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C200" w14:textId="3E6D3501" w:rsidR="003D0552" w:rsidRPr="00BB4CC6" w:rsidRDefault="00BB4CC6" w:rsidP="00BB4CC6">
      <w:pPr>
        <w:pStyle w:val="BodyText"/>
        <w:kinsoku w:val="0"/>
        <w:overflowPunct w:val="0"/>
        <w:spacing w:line="242" w:lineRule="exact"/>
        <w:ind w:left="1080" w:right="39"/>
        <w:jc w:val="right"/>
        <w:rPr>
          <w:color w:val="404040" w:themeColor="text1" w:themeTint="BF"/>
        </w:rPr>
      </w:pPr>
      <w:r w:rsidRPr="00BB4CC6">
        <w:rPr>
          <w:rFonts w:ascii="Times New Roman" w:eastAsiaTheme="minorEastAsia" w:cs="Times New Roman"/>
          <w:noProof/>
          <w:w w:val="105"/>
          <w:sz w:val="24"/>
          <w:szCs w:val="24"/>
        </w:rPr>
        <w:drawing>
          <wp:anchor distT="0" distB="0" distL="114300" distR="114300" simplePos="0" relativeHeight="251662336" behindDoc="1" locked="0" layoutInCell="1" allowOverlap="1" wp14:anchorId="34A48A37" wp14:editId="52214C98">
            <wp:simplePos x="0" y="0"/>
            <wp:positionH relativeFrom="column">
              <wp:posOffset>114300</wp:posOffset>
            </wp:positionH>
            <wp:positionV relativeFrom="paragraph">
              <wp:posOffset>-3175</wp:posOffset>
            </wp:positionV>
            <wp:extent cx="1537970" cy="485140"/>
            <wp:effectExtent l="0" t="0" r="5080" b="0"/>
            <wp:wrapTight wrapText="bothSides">
              <wp:wrapPolygon edited="0">
                <wp:start x="0" y="0"/>
                <wp:lineTo x="0" y="20356"/>
                <wp:lineTo x="21404" y="2035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97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BCE">
        <w:rPr>
          <w:rFonts w:ascii="Times New Roman" w:eastAsiaTheme="minorEastAsia" w:cs="Times New Roman"/>
          <w:w w:val="105"/>
          <w:sz w:val="24"/>
          <w:szCs w:val="24"/>
        </w:rPr>
        <w:br w:type="column"/>
      </w:r>
      <w:r w:rsidRPr="00BB4CC6">
        <w:rPr>
          <w:color w:val="404040" w:themeColor="text1" w:themeTint="BF"/>
          <w:spacing w:val="-3"/>
          <w:w w:val="105"/>
        </w:rPr>
        <w:t>Alpha Gas &amp; Electric</w:t>
      </w:r>
    </w:p>
    <w:p w14:paraId="0FC8A1C7" w14:textId="2D23C34C" w:rsidR="00CB08C9" w:rsidRDefault="00C55F87" w:rsidP="00C55F87">
      <w:pPr>
        <w:pStyle w:val="BodyText"/>
        <w:kinsoku w:val="0"/>
        <w:overflowPunct w:val="0"/>
        <w:spacing w:line="249" w:lineRule="exact"/>
        <w:ind w:left="630" w:right="39"/>
        <w:jc w:val="right"/>
        <w:rPr>
          <w:color w:val="404040" w:themeColor="text1" w:themeTint="BF"/>
          <w:w w:val="105"/>
        </w:rPr>
      </w:pPr>
      <w:r>
        <w:rPr>
          <w:color w:val="404040" w:themeColor="text1" w:themeTint="BF"/>
          <w:w w:val="105"/>
        </w:rPr>
        <w:t>12 College Road, Suite 100</w:t>
      </w:r>
    </w:p>
    <w:p w14:paraId="5007FAF9" w14:textId="5FA93D17" w:rsidR="00C55F87" w:rsidRPr="00BB4CC6" w:rsidRDefault="00C55F87" w:rsidP="00C55F87">
      <w:pPr>
        <w:pStyle w:val="BodyText"/>
        <w:kinsoku w:val="0"/>
        <w:overflowPunct w:val="0"/>
        <w:spacing w:line="249" w:lineRule="exact"/>
        <w:ind w:left="630" w:right="39"/>
        <w:jc w:val="right"/>
        <w:rPr>
          <w:color w:val="404040" w:themeColor="text1" w:themeTint="BF"/>
        </w:rPr>
      </w:pPr>
      <w:r>
        <w:rPr>
          <w:color w:val="404040" w:themeColor="text1" w:themeTint="BF"/>
          <w:w w:val="105"/>
        </w:rPr>
        <w:t>Monsey, NY 10952</w:t>
      </w:r>
    </w:p>
    <w:p w14:paraId="1EF31700" w14:textId="77777777" w:rsidR="003D0552" w:rsidRPr="00BB4CC6" w:rsidRDefault="003D0552">
      <w:pPr>
        <w:pStyle w:val="BodyText"/>
        <w:kinsoku w:val="0"/>
        <w:overflowPunct w:val="0"/>
        <w:spacing w:line="249" w:lineRule="exact"/>
        <w:ind w:left="1549"/>
        <w:rPr>
          <w:color w:val="404040" w:themeColor="text1" w:themeTint="BF"/>
        </w:rPr>
      </w:pPr>
    </w:p>
    <w:p w14:paraId="6EC62E51" w14:textId="77777777" w:rsidR="00626948" w:rsidRPr="00BB4CC6" w:rsidRDefault="00626948">
      <w:pPr>
        <w:pStyle w:val="BodyText"/>
        <w:kinsoku w:val="0"/>
        <w:overflowPunct w:val="0"/>
        <w:spacing w:line="249" w:lineRule="exact"/>
        <w:ind w:left="1549"/>
        <w:rPr>
          <w:color w:val="404040" w:themeColor="text1" w:themeTint="BF"/>
        </w:rPr>
        <w:sectPr w:rsidR="00626948" w:rsidRPr="00BB4CC6">
          <w:type w:val="continuous"/>
          <w:pgSz w:w="12240" w:h="15840"/>
          <w:pgMar w:top="620" w:right="960" w:bottom="280" w:left="960" w:header="720" w:footer="720" w:gutter="0"/>
          <w:cols w:num="2" w:space="720" w:equalWidth="0">
            <w:col w:w="2422" w:space="4799"/>
            <w:col w:w="3099"/>
          </w:cols>
          <w:noEndnote/>
        </w:sectPr>
      </w:pPr>
    </w:p>
    <w:p w14:paraId="43EBD907" w14:textId="77777777" w:rsidR="003D0552" w:rsidRPr="00BB4CC6" w:rsidRDefault="003D0552">
      <w:pPr>
        <w:pStyle w:val="BodyText"/>
        <w:kinsoku w:val="0"/>
        <w:overflowPunct w:val="0"/>
        <w:spacing w:before="7"/>
        <w:rPr>
          <w:color w:val="404040" w:themeColor="text1" w:themeTint="BF"/>
          <w:sz w:val="9"/>
          <w:szCs w:val="9"/>
        </w:rPr>
      </w:pPr>
    </w:p>
    <w:p w14:paraId="49F1C845" w14:textId="6918056B" w:rsidR="00CB08C9" w:rsidRPr="00BB4CC6" w:rsidRDefault="00C37BCE" w:rsidP="00CB08C9">
      <w:pPr>
        <w:pStyle w:val="BodyText"/>
        <w:kinsoku w:val="0"/>
        <w:overflowPunct w:val="0"/>
        <w:spacing w:line="239" w:lineRule="exact"/>
        <w:ind w:right="99"/>
        <w:jc w:val="right"/>
        <w:rPr>
          <w:color w:val="404040" w:themeColor="text1" w:themeTint="BF"/>
        </w:rPr>
      </w:pPr>
      <w:r w:rsidRPr="00BB4CC6">
        <w:rPr>
          <w:color w:val="404040" w:themeColor="text1" w:themeTint="BF"/>
          <w:spacing w:val="23"/>
        </w:rPr>
        <w:t xml:space="preserve"> </w:t>
      </w:r>
      <w:r w:rsidR="00CB08C9" w:rsidRPr="00BB4CC6">
        <w:rPr>
          <w:color w:val="404040" w:themeColor="text1" w:themeTint="BF"/>
          <w:spacing w:val="-1"/>
        </w:rPr>
        <w:t xml:space="preserve">  </w:t>
      </w:r>
      <w:r w:rsidR="00BB4CC6" w:rsidRPr="00BB4CC6">
        <w:rPr>
          <w:color w:val="404040" w:themeColor="text1" w:themeTint="BF"/>
          <w:spacing w:val="-1"/>
        </w:rPr>
        <w:t>w: alphagasandelectric.com</w:t>
      </w:r>
    </w:p>
    <w:p w14:paraId="5B9CDA07" w14:textId="7B72D0E1" w:rsidR="003D0552" w:rsidRPr="00BB4CC6" w:rsidRDefault="00BB4CC6" w:rsidP="00BB4CC6">
      <w:pPr>
        <w:pStyle w:val="BodyText"/>
        <w:kinsoku w:val="0"/>
        <w:overflowPunct w:val="0"/>
        <w:spacing w:line="239" w:lineRule="exact"/>
        <w:ind w:right="99"/>
        <w:jc w:val="right"/>
        <w:rPr>
          <w:color w:val="404040" w:themeColor="text1" w:themeTint="BF"/>
        </w:rPr>
      </w:pPr>
      <w:r w:rsidRPr="00BB4CC6">
        <w:rPr>
          <w:color w:val="404040" w:themeColor="text1" w:themeTint="BF"/>
        </w:rPr>
        <w:tab/>
      </w:r>
      <w:r w:rsidRPr="00BB4CC6">
        <w:rPr>
          <w:color w:val="404040" w:themeColor="text1" w:themeTint="BF"/>
        </w:rPr>
        <w:tab/>
      </w:r>
      <w:r w:rsidRPr="00BB4CC6">
        <w:rPr>
          <w:color w:val="404040" w:themeColor="text1" w:themeTint="BF"/>
        </w:rPr>
        <w:tab/>
      </w:r>
      <w:r w:rsidRPr="00BB4CC6">
        <w:rPr>
          <w:color w:val="404040" w:themeColor="text1" w:themeTint="BF"/>
        </w:rPr>
        <w:tab/>
        <w:t xml:space="preserve">e: </w:t>
      </w:r>
      <w:r w:rsidR="005C72B6">
        <w:rPr>
          <w:color w:val="404040" w:themeColor="text1" w:themeTint="BF"/>
        </w:rPr>
        <w:t>compliance</w:t>
      </w:r>
      <w:r w:rsidRPr="00BB4CC6">
        <w:rPr>
          <w:color w:val="404040" w:themeColor="text1" w:themeTint="BF"/>
        </w:rPr>
        <w:t>@alphagne.com</w:t>
      </w:r>
    </w:p>
    <w:p w14:paraId="2B652C04" w14:textId="0D87A101" w:rsidR="003D0552" w:rsidRPr="00BB4CC6" w:rsidRDefault="00BB4CC6">
      <w:pPr>
        <w:pStyle w:val="BodyText"/>
        <w:kinsoku w:val="0"/>
        <w:overflowPunct w:val="0"/>
        <w:spacing w:line="249" w:lineRule="exact"/>
        <w:ind w:right="99"/>
        <w:jc w:val="right"/>
        <w:rPr>
          <w:color w:val="404040" w:themeColor="text1" w:themeTint="BF"/>
          <w:w w:val="110"/>
        </w:rPr>
      </w:pPr>
      <w:r w:rsidRPr="00BB4CC6">
        <w:rPr>
          <w:color w:val="404040" w:themeColor="text1" w:themeTint="BF"/>
          <w:w w:val="110"/>
        </w:rPr>
        <w:t>p: (855) 395-9878</w:t>
      </w:r>
    </w:p>
    <w:p w14:paraId="63565763" w14:textId="3F7536DF" w:rsidR="00C37BCE" w:rsidRPr="00C37BCE" w:rsidRDefault="00BB4CC6" w:rsidP="00C37BCE">
      <w:pPr>
        <w:adjustRightInd/>
        <w:spacing w:line="266" w:lineRule="exact"/>
        <w:ind w:right="501"/>
        <w:jc w:val="center"/>
        <w:outlineLvl w:val="0"/>
        <w:rPr>
          <w:rFonts w:ascii="Arial" w:eastAsia="Arial" w:hAnsi="Arial" w:cs="Arial"/>
          <w:b/>
          <w:bCs/>
          <w:sz w:val="26"/>
          <w:szCs w:val="26"/>
        </w:rPr>
      </w:pPr>
      <w:r>
        <w:rPr>
          <w:rFonts w:ascii="Arial" w:eastAsia="Arial" w:hAnsi="Arial" w:cs="Arial"/>
          <w:b/>
          <w:bCs/>
          <w:sz w:val="26"/>
          <w:szCs w:val="26"/>
        </w:rPr>
        <w:t>Alpha Gas &amp; Electric, LLC</w:t>
      </w:r>
    </w:p>
    <w:p w14:paraId="02636B2D" w14:textId="77777777" w:rsidR="00C37BCE" w:rsidRPr="00C37BCE" w:rsidRDefault="00C37BCE" w:rsidP="00C37BCE">
      <w:pPr>
        <w:adjustRightInd/>
        <w:ind w:left="2274" w:right="2771" w:hanging="5"/>
        <w:jc w:val="center"/>
        <w:rPr>
          <w:rFonts w:ascii="Arial" w:eastAsia="Arial" w:hAnsi="Arial" w:cs="Arial"/>
          <w:b/>
          <w:sz w:val="26"/>
          <w:szCs w:val="22"/>
        </w:rPr>
      </w:pPr>
      <w:r w:rsidRPr="00C37BCE">
        <w:rPr>
          <w:rFonts w:ascii="Arial" w:eastAsia="Arial" w:hAnsi="Arial" w:cs="Arial"/>
          <w:b/>
          <w:sz w:val="26"/>
          <w:szCs w:val="22"/>
        </w:rPr>
        <w:t>Environmental Disclosure Statement Commonwealth Edison Service Territory</w:t>
      </w:r>
    </w:p>
    <w:p w14:paraId="3B135AA4" w14:textId="77777777" w:rsidR="00C37BCE" w:rsidRPr="00C37BCE" w:rsidRDefault="00C37BCE" w:rsidP="00C37BCE">
      <w:pPr>
        <w:adjustRightInd/>
        <w:spacing w:before="2"/>
        <w:rPr>
          <w:rFonts w:ascii="Arial" w:eastAsia="Arial" w:hAnsi="Arial" w:cs="Arial"/>
          <w:b/>
          <w:sz w:val="22"/>
          <w:szCs w:val="22"/>
        </w:rPr>
      </w:pPr>
    </w:p>
    <w:p w14:paraId="70890F62" w14:textId="77777777" w:rsidR="00C37BCE" w:rsidRPr="00C37BCE" w:rsidRDefault="00C37BCE" w:rsidP="00371BB7">
      <w:pPr>
        <w:adjustRightInd/>
        <w:ind w:left="100" w:right="240"/>
        <w:jc w:val="both"/>
        <w:rPr>
          <w:rFonts w:ascii="Arial" w:eastAsia="Arial" w:hAnsi="Arial" w:cs="Arial"/>
          <w:sz w:val="22"/>
          <w:szCs w:val="22"/>
        </w:rPr>
      </w:pPr>
      <w:r w:rsidRPr="00C37BCE">
        <w:rPr>
          <w:rFonts w:ascii="Arial" w:eastAsia="Arial" w:hAnsi="Arial" w:cs="Arial"/>
          <w:sz w:val="22"/>
          <w:szCs w:val="22"/>
        </w:rPr>
        <w:t>The disclosure of this information is required under Section 16-127 of the Electric Service Customer Choice and Rate Relief Law of 1997 and the rules of the Illinois Commerce Commission, 83 Ill Admin. Code 421.</w:t>
      </w:r>
    </w:p>
    <w:p w14:paraId="55201038" w14:textId="77777777" w:rsidR="00C37BCE" w:rsidRPr="00C37BCE" w:rsidRDefault="00C37BCE" w:rsidP="00371BB7">
      <w:pPr>
        <w:tabs>
          <w:tab w:val="left" w:pos="9050"/>
        </w:tabs>
        <w:adjustRightInd/>
        <w:spacing w:before="7"/>
        <w:rPr>
          <w:rFonts w:ascii="Arial" w:eastAsia="Arial" w:hAnsi="Arial" w:cs="Arial"/>
          <w:sz w:val="23"/>
          <w:szCs w:val="22"/>
        </w:rPr>
      </w:pPr>
    </w:p>
    <w:p w14:paraId="4A1B2AA8" w14:textId="77777777" w:rsidR="00C37BCE" w:rsidRPr="00C37BCE" w:rsidRDefault="00C37BCE" w:rsidP="00C37BCE">
      <w:pPr>
        <w:tabs>
          <w:tab w:val="left" w:pos="5465"/>
        </w:tabs>
        <w:adjustRightInd/>
        <w:spacing w:before="1" w:line="252" w:lineRule="exact"/>
        <w:ind w:right="574"/>
        <w:jc w:val="center"/>
        <w:outlineLvl w:val="1"/>
        <w:rPr>
          <w:rFonts w:ascii="Arial" w:eastAsia="Arial" w:hAnsi="Arial" w:cs="Arial"/>
          <w:b/>
          <w:bCs/>
          <w:sz w:val="22"/>
          <w:szCs w:val="22"/>
        </w:rPr>
      </w:pPr>
      <w:r w:rsidRPr="00C37BCE">
        <w:rPr>
          <w:rFonts w:ascii="Arial" w:eastAsia="Arial" w:hAnsi="Arial" w:cs="Arial"/>
          <w:b/>
          <w:bCs/>
          <w:sz w:val="22"/>
          <w:szCs w:val="22"/>
        </w:rPr>
        <w:t xml:space="preserve">Exhibit </w:t>
      </w:r>
      <w:r w:rsidRPr="00C37BCE">
        <w:rPr>
          <w:rFonts w:ascii="Arial" w:eastAsia="Arial" w:hAnsi="Arial" w:cs="Arial"/>
          <w:b/>
          <w:bCs/>
          <w:spacing w:val="-5"/>
          <w:sz w:val="22"/>
          <w:szCs w:val="22"/>
        </w:rPr>
        <w:t xml:space="preserve">A: </w:t>
      </w:r>
      <w:r w:rsidRPr="00C37BCE">
        <w:rPr>
          <w:rFonts w:ascii="Arial" w:eastAsia="Arial" w:hAnsi="Arial" w:cs="Arial"/>
          <w:b/>
          <w:bCs/>
          <w:sz w:val="22"/>
          <w:szCs w:val="22"/>
        </w:rPr>
        <w:t>Sources of</w:t>
      </w:r>
      <w:r w:rsidRPr="00C37BCE">
        <w:rPr>
          <w:rFonts w:ascii="Arial" w:eastAsia="Arial" w:hAnsi="Arial" w:cs="Arial"/>
          <w:b/>
          <w:bCs/>
          <w:spacing w:val="6"/>
          <w:sz w:val="22"/>
          <w:szCs w:val="22"/>
        </w:rPr>
        <w:t xml:space="preserve"> </w:t>
      </w:r>
      <w:r w:rsidRPr="00C37BCE">
        <w:rPr>
          <w:rFonts w:ascii="Arial" w:eastAsia="Arial" w:hAnsi="Arial" w:cs="Arial"/>
          <w:b/>
          <w:bCs/>
          <w:sz w:val="22"/>
          <w:szCs w:val="22"/>
        </w:rPr>
        <w:t>Electricity</w:t>
      </w:r>
      <w:r w:rsidRPr="00C37BCE">
        <w:rPr>
          <w:rFonts w:ascii="Arial" w:eastAsia="Arial" w:hAnsi="Arial" w:cs="Arial"/>
          <w:b/>
          <w:bCs/>
          <w:spacing w:val="-3"/>
          <w:sz w:val="22"/>
          <w:szCs w:val="22"/>
        </w:rPr>
        <w:t xml:space="preserve"> </w:t>
      </w:r>
      <w:r w:rsidRPr="00C37BCE">
        <w:rPr>
          <w:rFonts w:ascii="Arial" w:eastAsia="Arial" w:hAnsi="Arial" w:cs="Arial"/>
          <w:b/>
          <w:bCs/>
          <w:sz w:val="22"/>
          <w:szCs w:val="22"/>
        </w:rPr>
        <w:t>Table</w:t>
      </w:r>
      <w:r w:rsidRPr="00C37BCE">
        <w:rPr>
          <w:rFonts w:ascii="Arial" w:eastAsia="Arial" w:hAnsi="Arial" w:cs="Arial"/>
          <w:b/>
          <w:bCs/>
          <w:sz w:val="22"/>
          <w:szCs w:val="22"/>
        </w:rPr>
        <w:tab/>
        <w:t>Exhibit B: Sources of</w:t>
      </w:r>
      <w:r w:rsidRPr="00C37BCE">
        <w:rPr>
          <w:rFonts w:ascii="Arial" w:eastAsia="Arial" w:hAnsi="Arial" w:cs="Arial"/>
          <w:b/>
          <w:bCs/>
          <w:spacing w:val="-11"/>
          <w:sz w:val="22"/>
          <w:szCs w:val="22"/>
        </w:rPr>
        <w:t xml:space="preserve"> </w:t>
      </w:r>
      <w:r w:rsidRPr="00C37BCE">
        <w:rPr>
          <w:rFonts w:ascii="Arial" w:eastAsia="Arial" w:hAnsi="Arial" w:cs="Arial"/>
          <w:b/>
          <w:bCs/>
          <w:sz w:val="22"/>
          <w:szCs w:val="22"/>
        </w:rPr>
        <w:t>Electricity</w:t>
      </w:r>
    </w:p>
    <w:p w14:paraId="0F40419B" w14:textId="77777777" w:rsidR="00C37BCE" w:rsidRPr="00C37BCE" w:rsidRDefault="00C37BCE" w:rsidP="00C37BCE">
      <w:pPr>
        <w:adjustRightInd/>
        <w:spacing w:line="252" w:lineRule="exact"/>
        <w:ind w:left="5375" w:right="574"/>
        <w:jc w:val="center"/>
        <w:rPr>
          <w:rFonts w:ascii="Arial" w:eastAsia="Arial" w:hAnsi="Arial" w:cs="Arial"/>
          <w:b/>
          <w:sz w:val="22"/>
          <w:szCs w:val="22"/>
        </w:rPr>
      </w:pPr>
      <w:r w:rsidRPr="00C37BCE">
        <w:rPr>
          <w:rFonts w:ascii="Arial" w:eastAsia="Arial" w:hAnsi="Arial" w:cs="Arial"/>
          <w:b/>
          <w:sz w:val="22"/>
          <w:szCs w:val="22"/>
        </w:rPr>
        <w:t>Supplied for the 12 months ending</w:t>
      </w:r>
    </w:p>
    <w:p w14:paraId="2F21913B" w14:textId="415BD8D3" w:rsidR="00C37BCE" w:rsidRPr="00C37BCE" w:rsidRDefault="007F4446" w:rsidP="00C37BCE">
      <w:pPr>
        <w:adjustRightInd/>
        <w:spacing w:before="1"/>
        <w:ind w:right="2042"/>
        <w:jc w:val="right"/>
        <w:rPr>
          <w:rFonts w:ascii="Arial" w:eastAsia="Arial" w:hAnsi="Arial" w:cs="Arial"/>
          <w:b/>
          <w:sz w:val="22"/>
          <w:szCs w:val="22"/>
        </w:rPr>
      </w:pPr>
      <w:r w:rsidRPr="00C37BCE">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31852258" wp14:editId="01FE3BC4">
                <wp:simplePos x="0" y="0"/>
                <wp:positionH relativeFrom="page">
                  <wp:posOffset>733426</wp:posOffset>
                </wp:positionH>
                <wp:positionV relativeFrom="paragraph">
                  <wp:posOffset>36195</wp:posOffset>
                </wp:positionV>
                <wp:extent cx="3276600" cy="3257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0"/>
                              <w:gridCol w:w="1541"/>
                            </w:tblGrid>
                            <w:tr w:rsidR="00C37BCE" w14:paraId="7E3A8CE4" w14:textId="77777777" w:rsidTr="007278CB">
                              <w:trPr>
                                <w:trHeight w:hRule="exact" w:val="997"/>
                              </w:trPr>
                              <w:tc>
                                <w:tcPr>
                                  <w:tcW w:w="3320" w:type="dxa"/>
                                </w:tcPr>
                                <w:p w14:paraId="66CA4480" w14:textId="307F46D6" w:rsidR="00C37BCE" w:rsidRPr="00C37BCE" w:rsidRDefault="00C37BCE" w:rsidP="009B59E1">
                                  <w:pPr>
                                    <w:pStyle w:val="TableParagraph"/>
                                    <w:spacing w:before="2" w:line="252" w:lineRule="exact"/>
                                    <w:ind w:left="339" w:right="341" w:firstLine="4"/>
                                    <w:jc w:val="center"/>
                                    <w:rPr>
                                      <w:rFonts w:ascii="Arial" w:hAnsi="Arial" w:cs="Arial"/>
                                      <w:b/>
                                      <w:sz w:val="22"/>
                                      <w:szCs w:val="22"/>
                                    </w:rPr>
                                  </w:pPr>
                                  <w:r w:rsidRPr="00C37BCE">
                                    <w:rPr>
                                      <w:rFonts w:ascii="Arial" w:hAnsi="Arial" w:cs="Arial"/>
                                      <w:b/>
                                      <w:sz w:val="22"/>
                                      <w:szCs w:val="22"/>
                                    </w:rPr>
                                    <w:t>Sources of Electricity Sup</w:t>
                                  </w:r>
                                  <w:r w:rsidR="00E06204">
                                    <w:rPr>
                                      <w:rFonts w:ascii="Arial" w:hAnsi="Arial" w:cs="Arial"/>
                                      <w:b/>
                                      <w:sz w:val="22"/>
                                      <w:szCs w:val="22"/>
                                    </w:rPr>
                                    <w:t>plied for the 12 months ending</w:t>
                                  </w:r>
                                  <w:r w:rsidR="00DA76CD">
                                    <w:rPr>
                                      <w:rFonts w:ascii="Arial" w:hAnsi="Arial" w:cs="Arial"/>
                                      <w:b/>
                                      <w:sz w:val="22"/>
                                      <w:szCs w:val="22"/>
                                    </w:rPr>
                                    <w:t xml:space="preserve"> </w:t>
                                  </w:r>
                                  <w:r w:rsidR="00D31423">
                                    <w:rPr>
                                      <w:rFonts w:ascii="Arial" w:hAnsi="Arial" w:cs="Arial"/>
                                      <w:b/>
                                      <w:sz w:val="22"/>
                                      <w:szCs w:val="22"/>
                                    </w:rPr>
                                    <w:t>09/30/2020</w:t>
                                  </w:r>
                                </w:p>
                              </w:tc>
                              <w:tc>
                                <w:tcPr>
                                  <w:tcW w:w="1541" w:type="dxa"/>
                                </w:tcPr>
                                <w:p w14:paraId="78B2CB9F" w14:textId="77777777" w:rsidR="00C37BCE" w:rsidRPr="00C37BCE" w:rsidRDefault="00C37BCE">
                                  <w:pPr>
                                    <w:pStyle w:val="TableParagraph"/>
                                    <w:spacing w:before="212"/>
                                    <w:ind w:left="367" w:right="155" w:hanging="197"/>
                                    <w:rPr>
                                      <w:rFonts w:ascii="Arial" w:hAnsi="Arial" w:cs="Arial"/>
                                      <w:b/>
                                      <w:sz w:val="22"/>
                                      <w:szCs w:val="22"/>
                                    </w:rPr>
                                  </w:pPr>
                                  <w:r w:rsidRPr="00C37BCE">
                                    <w:rPr>
                                      <w:rFonts w:ascii="Arial" w:hAnsi="Arial" w:cs="Arial"/>
                                      <w:b/>
                                      <w:sz w:val="22"/>
                                      <w:szCs w:val="22"/>
                                    </w:rPr>
                                    <w:t>Percentage of Total</w:t>
                                  </w:r>
                                </w:p>
                              </w:tc>
                            </w:tr>
                            <w:tr w:rsidR="004179FE" w14:paraId="172265A8" w14:textId="77777777" w:rsidTr="007278CB">
                              <w:trPr>
                                <w:trHeight w:hRule="exact" w:val="343"/>
                              </w:trPr>
                              <w:tc>
                                <w:tcPr>
                                  <w:tcW w:w="3320" w:type="dxa"/>
                                </w:tcPr>
                                <w:p w14:paraId="273C0A08"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Biomass Power</w:t>
                                  </w:r>
                                </w:p>
                              </w:tc>
                              <w:tc>
                                <w:tcPr>
                                  <w:tcW w:w="1541" w:type="dxa"/>
                                </w:tcPr>
                                <w:p w14:paraId="45598A7B" w14:textId="27D449DE"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6B23A309" w14:textId="77777777" w:rsidTr="007278CB">
                              <w:trPr>
                                <w:trHeight w:hRule="exact" w:val="343"/>
                              </w:trPr>
                              <w:tc>
                                <w:tcPr>
                                  <w:tcW w:w="3320" w:type="dxa"/>
                                </w:tcPr>
                                <w:p w14:paraId="1DA290C3"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Coal-fired power</w:t>
                                  </w:r>
                                </w:p>
                              </w:tc>
                              <w:tc>
                                <w:tcPr>
                                  <w:tcW w:w="1541" w:type="dxa"/>
                                </w:tcPr>
                                <w:p w14:paraId="00983B32" w14:textId="5AC5BEB2" w:rsidR="004179FE" w:rsidRPr="004179FE" w:rsidRDefault="004179FE" w:rsidP="004179FE">
                                  <w:pPr>
                                    <w:pStyle w:val="TableParagraph"/>
                                    <w:rPr>
                                      <w:rFonts w:ascii="Arial" w:hAnsi="Arial" w:cs="Arial"/>
                                      <w:sz w:val="22"/>
                                      <w:szCs w:val="22"/>
                                    </w:rPr>
                                  </w:pPr>
                                  <w:r w:rsidRPr="004179FE">
                                    <w:rPr>
                                      <w:rFonts w:ascii="Arial" w:hAnsi="Arial" w:cs="Arial"/>
                                      <w:sz w:val="22"/>
                                    </w:rPr>
                                    <w:t>2</w:t>
                                  </w:r>
                                  <w:r w:rsidR="009A522C">
                                    <w:rPr>
                                      <w:rFonts w:ascii="Arial" w:hAnsi="Arial" w:cs="Arial"/>
                                      <w:sz w:val="22"/>
                                    </w:rPr>
                                    <w:t>0</w:t>
                                  </w:r>
                                  <w:r w:rsidRPr="004179FE">
                                    <w:rPr>
                                      <w:rFonts w:ascii="Arial" w:hAnsi="Arial" w:cs="Arial"/>
                                      <w:sz w:val="22"/>
                                    </w:rPr>
                                    <w:t>%</w:t>
                                  </w:r>
                                </w:p>
                              </w:tc>
                            </w:tr>
                            <w:tr w:rsidR="004179FE" w14:paraId="45D03160" w14:textId="77777777" w:rsidTr="007278CB">
                              <w:trPr>
                                <w:trHeight w:hRule="exact" w:val="343"/>
                              </w:trPr>
                              <w:tc>
                                <w:tcPr>
                                  <w:tcW w:w="3320" w:type="dxa"/>
                                </w:tcPr>
                                <w:p w14:paraId="5132811D"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Hydro power</w:t>
                                  </w:r>
                                </w:p>
                              </w:tc>
                              <w:tc>
                                <w:tcPr>
                                  <w:tcW w:w="1541" w:type="dxa"/>
                                </w:tcPr>
                                <w:p w14:paraId="199009AF" w14:textId="5CC8B3A0" w:rsidR="004179FE" w:rsidRPr="004179FE" w:rsidRDefault="00721024" w:rsidP="004179FE">
                                  <w:pPr>
                                    <w:pStyle w:val="TableParagraph"/>
                                    <w:rPr>
                                      <w:rFonts w:ascii="Arial" w:hAnsi="Arial" w:cs="Arial"/>
                                      <w:sz w:val="22"/>
                                      <w:szCs w:val="22"/>
                                    </w:rPr>
                                  </w:pPr>
                                  <w:r>
                                    <w:rPr>
                                      <w:rFonts w:ascii="Arial" w:hAnsi="Arial" w:cs="Arial"/>
                                      <w:sz w:val="22"/>
                                    </w:rPr>
                                    <w:t>1</w:t>
                                  </w:r>
                                  <w:r w:rsidR="004179FE" w:rsidRPr="004179FE">
                                    <w:rPr>
                                      <w:rFonts w:ascii="Arial" w:hAnsi="Arial" w:cs="Arial"/>
                                      <w:sz w:val="22"/>
                                    </w:rPr>
                                    <w:t>%</w:t>
                                  </w:r>
                                </w:p>
                              </w:tc>
                            </w:tr>
                            <w:tr w:rsidR="004179FE" w14:paraId="19608C08" w14:textId="77777777" w:rsidTr="007278CB">
                              <w:trPr>
                                <w:trHeight w:hRule="exact" w:val="343"/>
                              </w:trPr>
                              <w:tc>
                                <w:tcPr>
                                  <w:tcW w:w="3320" w:type="dxa"/>
                                </w:tcPr>
                                <w:p w14:paraId="5F030F8F"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Natural gas-fired power</w:t>
                                  </w:r>
                                </w:p>
                              </w:tc>
                              <w:tc>
                                <w:tcPr>
                                  <w:tcW w:w="1541" w:type="dxa"/>
                                </w:tcPr>
                                <w:p w14:paraId="1378B911" w14:textId="3059D7A2" w:rsidR="004179FE" w:rsidRPr="004179FE" w:rsidRDefault="001B456C" w:rsidP="004179FE">
                                  <w:pPr>
                                    <w:pStyle w:val="TableParagraph"/>
                                    <w:rPr>
                                      <w:rFonts w:ascii="Arial" w:hAnsi="Arial" w:cs="Arial"/>
                                      <w:sz w:val="22"/>
                                      <w:szCs w:val="22"/>
                                    </w:rPr>
                                  </w:pPr>
                                  <w:r>
                                    <w:rPr>
                                      <w:rFonts w:ascii="Arial" w:hAnsi="Arial" w:cs="Arial"/>
                                      <w:sz w:val="22"/>
                                    </w:rPr>
                                    <w:t>40</w:t>
                                  </w:r>
                                  <w:r w:rsidR="004179FE" w:rsidRPr="004179FE">
                                    <w:rPr>
                                      <w:rFonts w:ascii="Arial" w:hAnsi="Arial" w:cs="Arial"/>
                                      <w:sz w:val="22"/>
                                    </w:rPr>
                                    <w:t>%</w:t>
                                  </w:r>
                                </w:p>
                              </w:tc>
                            </w:tr>
                            <w:tr w:rsidR="004179FE" w14:paraId="2ED8BA20" w14:textId="77777777" w:rsidTr="007278CB">
                              <w:trPr>
                                <w:trHeight w:hRule="exact" w:val="343"/>
                              </w:trPr>
                              <w:tc>
                                <w:tcPr>
                                  <w:tcW w:w="3320" w:type="dxa"/>
                                </w:tcPr>
                                <w:p w14:paraId="27E8D3FE"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Nuclear power</w:t>
                                  </w:r>
                                </w:p>
                              </w:tc>
                              <w:tc>
                                <w:tcPr>
                                  <w:tcW w:w="1541" w:type="dxa"/>
                                </w:tcPr>
                                <w:p w14:paraId="2A197CE2" w14:textId="13DEEAE2" w:rsidR="004179FE" w:rsidRPr="004179FE" w:rsidRDefault="004179FE" w:rsidP="004179FE">
                                  <w:pPr>
                                    <w:pStyle w:val="TableParagraph"/>
                                    <w:rPr>
                                      <w:rFonts w:ascii="Arial" w:hAnsi="Arial" w:cs="Arial"/>
                                      <w:sz w:val="22"/>
                                      <w:szCs w:val="22"/>
                                    </w:rPr>
                                  </w:pPr>
                                  <w:r w:rsidRPr="004179FE">
                                    <w:rPr>
                                      <w:rFonts w:ascii="Arial" w:hAnsi="Arial" w:cs="Arial"/>
                                      <w:sz w:val="22"/>
                                    </w:rPr>
                                    <w:t>34%</w:t>
                                  </w:r>
                                </w:p>
                              </w:tc>
                            </w:tr>
                            <w:tr w:rsidR="004179FE" w14:paraId="35134CBF" w14:textId="77777777" w:rsidTr="007278CB">
                              <w:trPr>
                                <w:trHeight w:hRule="exact" w:val="343"/>
                              </w:trPr>
                              <w:tc>
                                <w:tcPr>
                                  <w:tcW w:w="3320" w:type="dxa"/>
                                </w:tcPr>
                                <w:p w14:paraId="4B69372A"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Oil-fired power</w:t>
                                  </w:r>
                                </w:p>
                              </w:tc>
                              <w:tc>
                                <w:tcPr>
                                  <w:tcW w:w="1541" w:type="dxa"/>
                                </w:tcPr>
                                <w:p w14:paraId="1E76226C" w14:textId="28A317B2"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3AC8A68C" w14:textId="77777777" w:rsidTr="007278CB">
                              <w:trPr>
                                <w:trHeight w:hRule="exact" w:val="343"/>
                              </w:trPr>
                              <w:tc>
                                <w:tcPr>
                                  <w:tcW w:w="3320" w:type="dxa"/>
                                </w:tcPr>
                                <w:p w14:paraId="4074081D"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Solar power</w:t>
                                  </w:r>
                                </w:p>
                              </w:tc>
                              <w:tc>
                                <w:tcPr>
                                  <w:tcW w:w="1541" w:type="dxa"/>
                                </w:tcPr>
                                <w:p w14:paraId="3E681A60" w14:textId="4DEC749B"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71EE7712" w14:textId="77777777" w:rsidTr="007278CB">
                              <w:trPr>
                                <w:trHeight w:hRule="exact" w:val="343"/>
                              </w:trPr>
                              <w:tc>
                                <w:tcPr>
                                  <w:tcW w:w="3320" w:type="dxa"/>
                                </w:tcPr>
                                <w:p w14:paraId="3EAA2240"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Wind power</w:t>
                                  </w:r>
                                </w:p>
                              </w:tc>
                              <w:tc>
                                <w:tcPr>
                                  <w:tcW w:w="1541" w:type="dxa"/>
                                </w:tcPr>
                                <w:p w14:paraId="1FF0BF7A" w14:textId="1F68105B" w:rsidR="004179FE" w:rsidRPr="004179FE" w:rsidRDefault="004179FE" w:rsidP="004179FE">
                                  <w:pPr>
                                    <w:pStyle w:val="TableParagraph"/>
                                    <w:rPr>
                                      <w:rFonts w:ascii="Arial" w:hAnsi="Arial" w:cs="Arial"/>
                                      <w:sz w:val="22"/>
                                      <w:szCs w:val="22"/>
                                    </w:rPr>
                                  </w:pPr>
                                  <w:r w:rsidRPr="004179FE">
                                    <w:rPr>
                                      <w:rFonts w:ascii="Arial" w:hAnsi="Arial" w:cs="Arial"/>
                                      <w:sz w:val="22"/>
                                    </w:rPr>
                                    <w:t>3%</w:t>
                                  </w:r>
                                </w:p>
                              </w:tc>
                            </w:tr>
                            <w:tr w:rsidR="004179FE" w14:paraId="28A3B706" w14:textId="77777777" w:rsidTr="007278CB">
                              <w:trPr>
                                <w:trHeight w:hRule="exact" w:val="344"/>
                              </w:trPr>
                              <w:tc>
                                <w:tcPr>
                                  <w:tcW w:w="3320" w:type="dxa"/>
                                </w:tcPr>
                                <w:p w14:paraId="645ADFE1" w14:textId="77777777" w:rsidR="004179FE" w:rsidRPr="00C37BCE" w:rsidRDefault="004179FE" w:rsidP="004179FE">
                                  <w:pPr>
                                    <w:pStyle w:val="TableParagraph"/>
                                    <w:spacing w:before="39"/>
                                    <w:rPr>
                                      <w:rFonts w:ascii="Arial" w:hAnsi="Arial" w:cs="Arial"/>
                                      <w:sz w:val="22"/>
                                      <w:szCs w:val="22"/>
                                    </w:rPr>
                                  </w:pPr>
                                  <w:r w:rsidRPr="00C37BCE">
                                    <w:rPr>
                                      <w:rFonts w:ascii="Arial" w:hAnsi="Arial" w:cs="Arial"/>
                                      <w:sz w:val="22"/>
                                      <w:szCs w:val="22"/>
                                    </w:rPr>
                                    <w:t>Other resources</w:t>
                                  </w:r>
                                </w:p>
                              </w:tc>
                              <w:tc>
                                <w:tcPr>
                                  <w:tcW w:w="1541" w:type="dxa"/>
                                </w:tcPr>
                                <w:p w14:paraId="0D4B9BC6" w14:textId="64280D0A" w:rsidR="004179FE" w:rsidRPr="004179FE" w:rsidRDefault="00A32A6E" w:rsidP="004179FE">
                                  <w:pPr>
                                    <w:pStyle w:val="TableParagraph"/>
                                    <w:spacing w:before="39"/>
                                    <w:rPr>
                                      <w:rFonts w:ascii="Arial" w:hAnsi="Arial" w:cs="Arial"/>
                                      <w:sz w:val="22"/>
                                      <w:szCs w:val="22"/>
                                    </w:rPr>
                                  </w:pPr>
                                  <w:r>
                                    <w:rPr>
                                      <w:rFonts w:ascii="Arial" w:hAnsi="Arial" w:cs="Arial"/>
                                      <w:sz w:val="22"/>
                                    </w:rPr>
                                    <w:t>1</w:t>
                                  </w:r>
                                  <w:r w:rsidR="004179FE" w:rsidRPr="004179FE">
                                    <w:rPr>
                                      <w:rFonts w:ascii="Arial" w:hAnsi="Arial" w:cs="Arial"/>
                                      <w:sz w:val="22"/>
                                    </w:rPr>
                                    <w:t>%</w:t>
                                  </w:r>
                                </w:p>
                              </w:tc>
                            </w:tr>
                            <w:tr w:rsidR="004179FE" w14:paraId="1CA0EAF4" w14:textId="77777777" w:rsidTr="007278CB">
                              <w:trPr>
                                <w:trHeight w:hRule="exact" w:val="650"/>
                              </w:trPr>
                              <w:tc>
                                <w:tcPr>
                                  <w:tcW w:w="3320" w:type="dxa"/>
                                </w:tcPr>
                                <w:p w14:paraId="2BB12E95" w14:textId="77777777" w:rsidR="004179FE" w:rsidRPr="00C37BCE" w:rsidRDefault="004179FE" w:rsidP="004179FE">
                                  <w:pPr>
                                    <w:pStyle w:val="TableParagraph"/>
                                    <w:spacing w:before="65"/>
                                    <w:ind w:right="154"/>
                                    <w:rPr>
                                      <w:rFonts w:ascii="Arial" w:hAnsi="Arial" w:cs="Arial"/>
                                      <w:sz w:val="22"/>
                                      <w:szCs w:val="22"/>
                                    </w:rPr>
                                  </w:pPr>
                                  <w:r w:rsidRPr="00C37BCE">
                                    <w:rPr>
                                      <w:rFonts w:ascii="Arial" w:hAnsi="Arial" w:cs="Arial"/>
                                      <w:sz w:val="22"/>
                                      <w:szCs w:val="22"/>
                                    </w:rPr>
                                    <w:t>Unknown resources purchased from other companies</w:t>
                                  </w:r>
                                </w:p>
                              </w:tc>
                              <w:tc>
                                <w:tcPr>
                                  <w:tcW w:w="1541" w:type="dxa"/>
                                </w:tcPr>
                                <w:p w14:paraId="4754D5F5" w14:textId="63882E71" w:rsidR="004179FE" w:rsidRPr="004179FE" w:rsidRDefault="004179FE" w:rsidP="004179FE">
                                  <w:pPr>
                                    <w:pStyle w:val="TableParagraph"/>
                                    <w:spacing w:before="192"/>
                                    <w:rPr>
                                      <w:rFonts w:ascii="Arial" w:hAnsi="Arial" w:cs="Arial"/>
                                      <w:sz w:val="22"/>
                                      <w:szCs w:val="22"/>
                                    </w:rPr>
                                  </w:pPr>
                                  <w:r w:rsidRPr="004179FE">
                                    <w:rPr>
                                      <w:rFonts w:ascii="Arial" w:hAnsi="Arial" w:cs="Arial"/>
                                      <w:sz w:val="22"/>
                                    </w:rPr>
                                    <w:t>0%</w:t>
                                  </w:r>
                                </w:p>
                              </w:tc>
                            </w:tr>
                            <w:tr w:rsidR="00C37BCE" w14:paraId="67DDE22A" w14:textId="77777777" w:rsidTr="007278CB">
                              <w:trPr>
                                <w:trHeight w:hRule="exact" w:val="358"/>
                              </w:trPr>
                              <w:tc>
                                <w:tcPr>
                                  <w:tcW w:w="3320" w:type="dxa"/>
                                </w:tcPr>
                                <w:p w14:paraId="64624909" w14:textId="77777777" w:rsidR="00C37BCE" w:rsidRPr="00C37BCE" w:rsidRDefault="00C37BCE">
                                  <w:pPr>
                                    <w:pStyle w:val="TableParagraph"/>
                                    <w:spacing w:before="45"/>
                                    <w:rPr>
                                      <w:rFonts w:ascii="Arial" w:hAnsi="Arial" w:cs="Arial"/>
                                      <w:sz w:val="22"/>
                                      <w:szCs w:val="22"/>
                                    </w:rPr>
                                  </w:pPr>
                                  <w:r w:rsidRPr="00C37BCE">
                                    <w:rPr>
                                      <w:rFonts w:ascii="Arial" w:hAnsi="Arial" w:cs="Arial"/>
                                      <w:sz w:val="22"/>
                                      <w:szCs w:val="22"/>
                                    </w:rPr>
                                    <w:t>TOTAL</w:t>
                                  </w:r>
                                </w:p>
                              </w:tc>
                              <w:tc>
                                <w:tcPr>
                                  <w:tcW w:w="1541" w:type="dxa"/>
                                </w:tcPr>
                                <w:p w14:paraId="2998D987" w14:textId="77777777" w:rsidR="00C37BCE" w:rsidRPr="00C37BCE" w:rsidRDefault="00C37BCE">
                                  <w:pPr>
                                    <w:pStyle w:val="TableParagraph"/>
                                    <w:spacing w:before="45"/>
                                    <w:rPr>
                                      <w:rFonts w:ascii="Arial" w:hAnsi="Arial" w:cs="Arial"/>
                                      <w:sz w:val="22"/>
                                      <w:szCs w:val="22"/>
                                    </w:rPr>
                                  </w:pPr>
                                  <w:r w:rsidRPr="00C37BCE">
                                    <w:rPr>
                                      <w:rFonts w:ascii="Arial" w:hAnsi="Arial" w:cs="Arial"/>
                                      <w:sz w:val="22"/>
                                      <w:szCs w:val="22"/>
                                    </w:rPr>
                                    <w:t>100%</w:t>
                                  </w:r>
                                </w:p>
                              </w:tc>
                            </w:tr>
                          </w:tbl>
                          <w:p w14:paraId="463A4218" w14:textId="77777777" w:rsidR="00C37BCE" w:rsidRDefault="00C37BCE" w:rsidP="00C37B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2258" id="_x0000_t202" coordsize="21600,21600" o:spt="202" path="m,l,21600r21600,l21600,xe">
                <v:stroke joinstyle="miter"/>
                <v:path gradientshapeok="t" o:connecttype="rect"/>
              </v:shapetype>
              <v:shape id="Text Box 2" o:spid="_x0000_s1026" type="#_x0000_t202" style="position:absolute;left:0;text-align:left;margin-left:57.75pt;margin-top:2.85pt;width:258pt;height: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y26gEAALgDAAAOAAAAZHJzL2Uyb0RvYy54bWysU9tu2zAMfR+wfxD0vthxkXQw4hRdiw4D&#10;ugvQ7gNoWY6F2aJGKbGzrx8lJ1m3vQ17EWiSOjrnkN7cTEMvDpq8QVvJ5SKXQluFjbG7Sn59fnjz&#10;VgofwDbQo9WVPGovb7avX21GV+oCO+wbTYJBrC9HV8kuBFdmmVedHsAv0GnLxRZpgMCftMsagpHR&#10;hz4r8nydjUiNI1Tae87ez0W5Tfhtq1X43LZeB9FXkrmFdFI663hm2w2UOwLXGXWiAf/AYgBj+dEL&#10;1D0EEHsyf0ENRhF6bMNC4ZBh2xqlkwZWs8z/UPPUgdNJC5vj3cUm//9g1afDFxKmqWSxlMLCwDN6&#10;1lMQ73ASRbRndL7krifHfWHiNI85SfXuEdU3LyzedWB3+pYIx05Dw/SW8Wb24uqM4yNIPX7Ehp+B&#10;fcAENLU0RO/YDcHoPKbjZTSRiuLkVXG9XudcUly7KlbXq1UaXgbl+bojH95rHEQMKkk8+wQPh0cf&#10;Ih0ozy3xNYsPpu/T/Hv7W4IbYybRj4xn7mGqp5MdNTZHFkI4rxOvPwcd0g8pRl6lSvrveyAtRf/B&#10;shlx784BnYP6HIBVfLWSQYo5vAvzfu4dmV3HyLPdFm/ZsNYkKdHZmcWJJ69HUnha5bh/L79T168f&#10;bvsTAAD//wMAUEsDBBQABgAIAAAAIQA4c+fa3QAAAAkBAAAPAAAAZHJzL2Rvd25yZXYueG1sTI9B&#10;T4NAEIXvJv6HzTTxZhc00EpZmsboycRI8eBxgSlsys4iu23x3zue6vHLe3nzTb6d7SDOOHnjSEG8&#10;jEAgNa411Cn4rF7v1yB80NTqwREq+EEP2+L2JtdZ6y5U4nkfOsEj5DOtoA9hzKT0TY9W+6UbkTg7&#10;uMnqwDh1sp30hcftIB+iKJVWG+ILvR7xucfmuD9ZBbsvKl/M93v9UR5KU1VPEb2lR6XuFvNuAyLg&#10;HK5l+NNndSjYqXYnar0YmOMk4aqCZAWC8/QxZq6Z4/UKZJHL/x8UvwAAAP//AwBQSwECLQAUAAYA&#10;CAAAACEAtoM4kv4AAADhAQAAEwAAAAAAAAAAAAAAAAAAAAAAW0NvbnRlbnRfVHlwZXNdLnhtbFBL&#10;AQItABQABgAIAAAAIQA4/SH/1gAAAJQBAAALAAAAAAAAAAAAAAAAAC8BAABfcmVscy8ucmVsc1BL&#10;AQItABQABgAIAAAAIQB3fBy26gEAALgDAAAOAAAAAAAAAAAAAAAAAC4CAABkcnMvZTJvRG9jLnht&#10;bFBLAQItABQABgAIAAAAIQA4c+fa3QAAAAkBAAAPAAAAAAAAAAAAAAAAAEQEAABkcnMvZG93bnJl&#10;di54bWxQSwUGAAAAAAQABADzAAAATgUAAAAA&#10;" filled="f" stroked="f">
                <v:textbox inset="0,0,0,0">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0"/>
                        <w:gridCol w:w="1541"/>
                      </w:tblGrid>
                      <w:tr w:rsidR="00C37BCE" w14:paraId="7E3A8CE4" w14:textId="77777777" w:rsidTr="007278CB">
                        <w:trPr>
                          <w:trHeight w:hRule="exact" w:val="997"/>
                        </w:trPr>
                        <w:tc>
                          <w:tcPr>
                            <w:tcW w:w="3320" w:type="dxa"/>
                          </w:tcPr>
                          <w:p w14:paraId="66CA4480" w14:textId="307F46D6" w:rsidR="00C37BCE" w:rsidRPr="00C37BCE" w:rsidRDefault="00C37BCE" w:rsidP="009B59E1">
                            <w:pPr>
                              <w:pStyle w:val="TableParagraph"/>
                              <w:spacing w:before="2" w:line="252" w:lineRule="exact"/>
                              <w:ind w:left="339" w:right="341" w:firstLine="4"/>
                              <w:jc w:val="center"/>
                              <w:rPr>
                                <w:rFonts w:ascii="Arial" w:hAnsi="Arial" w:cs="Arial"/>
                                <w:b/>
                                <w:sz w:val="22"/>
                                <w:szCs w:val="22"/>
                              </w:rPr>
                            </w:pPr>
                            <w:r w:rsidRPr="00C37BCE">
                              <w:rPr>
                                <w:rFonts w:ascii="Arial" w:hAnsi="Arial" w:cs="Arial"/>
                                <w:b/>
                                <w:sz w:val="22"/>
                                <w:szCs w:val="22"/>
                              </w:rPr>
                              <w:t>Sources of Electricity Sup</w:t>
                            </w:r>
                            <w:r w:rsidR="00E06204">
                              <w:rPr>
                                <w:rFonts w:ascii="Arial" w:hAnsi="Arial" w:cs="Arial"/>
                                <w:b/>
                                <w:sz w:val="22"/>
                                <w:szCs w:val="22"/>
                              </w:rPr>
                              <w:t>plied for the 12 months ending</w:t>
                            </w:r>
                            <w:r w:rsidR="00DA76CD">
                              <w:rPr>
                                <w:rFonts w:ascii="Arial" w:hAnsi="Arial" w:cs="Arial"/>
                                <w:b/>
                                <w:sz w:val="22"/>
                                <w:szCs w:val="22"/>
                              </w:rPr>
                              <w:t xml:space="preserve"> </w:t>
                            </w:r>
                            <w:r w:rsidR="00D31423">
                              <w:rPr>
                                <w:rFonts w:ascii="Arial" w:hAnsi="Arial" w:cs="Arial"/>
                                <w:b/>
                                <w:sz w:val="22"/>
                                <w:szCs w:val="22"/>
                              </w:rPr>
                              <w:t>09/30/2020</w:t>
                            </w:r>
                          </w:p>
                        </w:tc>
                        <w:tc>
                          <w:tcPr>
                            <w:tcW w:w="1541" w:type="dxa"/>
                          </w:tcPr>
                          <w:p w14:paraId="78B2CB9F" w14:textId="77777777" w:rsidR="00C37BCE" w:rsidRPr="00C37BCE" w:rsidRDefault="00C37BCE">
                            <w:pPr>
                              <w:pStyle w:val="TableParagraph"/>
                              <w:spacing w:before="212"/>
                              <w:ind w:left="367" w:right="155" w:hanging="197"/>
                              <w:rPr>
                                <w:rFonts w:ascii="Arial" w:hAnsi="Arial" w:cs="Arial"/>
                                <w:b/>
                                <w:sz w:val="22"/>
                                <w:szCs w:val="22"/>
                              </w:rPr>
                            </w:pPr>
                            <w:r w:rsidRPr="00C37BCE">
                              <w:rPr>
                                <w:rFonts w:ascii="Arial" w:hAnsi="Arial" w:cs="Arial"/>
                                <w:b/>
                                <w:sz w:val="22"/>
                                <w:szCs w:val="22"/>
                              </w:rPr>
                              <w:t>Percentage of Total</w:t>
                            </w:r>
                          </w:p>
                        </w:tc>
                      </w:tr>
                      <w:tr w:rsidR="004179FE" w14:paraId="172265A8" w14:textId="77777777" w:rsidTr="007278CB">
                        <w:trPr>
                          <w:trHeight w:hRule="exact" w:val="343"/>
                        </w:trPr>
                        <w:tc>
                          <w:tcPr>
                            <w:tcW w:w="3320" w:type="dxa"/>
                          </w:tcPr>
                          <w:p w14:paraId="273C0A08"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Biomass Power</w:t>
                            </w:r>
                          </w:p>
                        </w:tc>
                        <w:tc>
                          <w:tcPr>
                            <w:tcW w:w="1541" w:type="dxa"/>
                          </w:tcPr>
                          <w:p w14:paraId="45598A7B" w14:textId="27D449DE"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6B23A309" w14:textId="77777777" w:rsidTr="007278CB">
                        <w:trPr>
                          <w:trHeight w:hRule="exact" w:val="343"/>
                        </w:trPr>
                        <w:tc>
                          <w:tcPr>
                            <w:tcW w:w="3320" w:type="dxa"/>
                          </w:tcPr>
                          <w:p w14:paraId="1DA290C3"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Coal-fired power</w:t>
                            </w:r>
                          </w:p>
                        </w:tc>
                        <w:tc>
                          <w:tcPr>
                            <w:tcW w:w="1541" w:type="dxa"/>
                          </w:tcPr>
                          <w:p w14:paraId="00983B32" w14:textId="5AC5BEB2" w:rsidR="004179FE" w:rsidRPr="004179FE" w:rsidRDefault="004179FE" w:rsidP="004179FE">
                            <w:pPr>
                              <w:pStyle w:val="TableParagraph"/>
                              <w:rPr>
                                <w:rFonts w:ascii="Arial" w:hAnsi="Arial" w:cs="Arial"/>
                                <w:sz w:val="22"/>
                                <w:szCs w:val="22"/>
                              </w:rPr>
                            </w:pPr>
                            <w:r w:rsidRPr="004179FE">
                              <w:rPr>
                                <w:rFonts w:ascii="Arial" w:hAnsi="Arial" w:cs="Arial"/>
                                <w:sz w:val="22"/>
                              </w:rPr>
                              <w:t>2</w:t>
                            </w:r>
                            <w:r w:rsidR="009A522C">
                              <w:rPr>
                                <w:rFonts w:ascii="Arial" w:hAnsi="Arial" w:cs="Arial"/>
                                <w:sz w:val="22"/>
                              </w:rPr>
                              <w:t>0</w:t>
                            </w:r>
                            <w:r w:rsidRPr="004179FE">
                              <w:rPr>
                                <w:rFonts w:ascii="Arial" w:hAnsi="Arial" w:cs="Arial"/>
                                <w:sz w:val="22"/>
                              </w:rPr>
                              <w:t>%</w:t>
                            </w:r>
                          </w:p>
                        </w:tc>
                      </w:tr>
                      <w:tr w:rsidR="004179FE" w14:paraId="45D03160" w14:textId="77777777" w:rsidTr="007278CB">
                        <w:trPr>
                          <w:trHeight w:hRule="exact" w:val="343"/>
                        </w:trPr>
                        <w:tc>
                          <w:tcPr>
                            <w:tcW w:w="3320" w:type="dxa"/>
                          </w:tcPr>
                          <w:p w14:paraId="5132811D"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Hydro power</w:t>
                            </w:r>
                          </w:p>
                        </w:tc>
                        <w:tc>
                          <w:tcPr>
                            <w:tcW w:w="1541" w:type="dxa"/>
                          </w:tcPr>
                          <w:p w14:paraId="199009AF" w14:textId="5CC8B3A0" w:rsidR="004179FE" w:rsidRPr="004179FE" w:rsidRDefault="00721024" w:rsidP="004179FE">
                            <w:pPr>
                              <w:pStyle w:val="TableParagraph"/>
                              <w:rPr>
                                <w:rFonts w:ascii="Arial" w:hAnsi="Arial" w:cs="Arial"/>
                                <w:sz w:val="22"/>
                                <w:szCs w:val="22"/>
                              </w:rPr>
                            </w:pPr>
                            <w:r>
                              <w:rPr>
                                <w:rFonts w:ascii="Arial" w:hAnsi="Arial" w:cs="Arial"/>
                                <w:sz w:val="22"/>
                              </w:rPr>
                              <w:t>1</w:t>
                            </w:r>
                            <w:r w:rsidR="004179FE" w:rsidRPr="004179FE">
                              <w:rPr>
                                <w:rFonts w:ascii="Arial" w:hAnsi="Arial" w:cs="Arial"/>
                                <w:sz w:val="22"/>
                              </w:rPr>
                              <w:t>%</w:t>
                            </w:r>
                          </w:p>
                        </w:tc>
                      </w:tr>
                      <w:tr w:rsidR="004179FE" w14:paraId="19608C08" w14:textId="77777777" w:rsidTr="007278CB">
                        <w:trPr>
                          <w:trHeight w:hRule="exact" w:val="343"/>
                        </w:trPr>
                        <w:tc>
                          <w:tcPr>
                            <w:tcW w:w="3320" w:type="dxa"/>
                          </w:tcPr>
                          <w:p w14:paraId="5F030F8F"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Natural gas-fired power</w:t>
                            </w:r>
                          </w:p>
                        </w:tc>
                        <w:tc>
                          <w:tcPr>
                            <w:tcW w:w="1541" w:type="dxa"/>
                          </w:tcPr>
                          <w:p w14:paraId="1378B911" w14:textId="3059D7A2" w:rsidR="004179FE" w:rsidRPr="004179FE" w:rsidRDefault="001B456C" w:rsidP="004179FE">
                            <w:pPr>
                              <w:pStyle w:val="TableParagraph"/>
                              <w:rPr>
                                <w:rFonts w:ascii="Arial" w:hAnsi="Arial" w:cs="Arial"/>
                                <w:sz w:val="22"/>
                                <w:szCs w:val="22"/>
                              </w:rPr>
                            </w:pPr>
                            <w:r>
                              <w:rPr>
                                <w:rFonts w:ascii="Arial" w:hAnsi="Arial" w:cs="Arial"/>
                                <w:sz w:val="22"/>
                              </w:rPr>
                              <w:t>40</w:t>
                            </w:r>
                            <w:r w:rsidR="004179FE" w:rsidRPr="004179FE">
                              <w:rPr>
                                <w:rFonts w:ascii="Arial" w:hAnsi="Arial" w:cs="Arial"/>
                                <w:sz w:val="22"/>
                              </w:rPr>
                              <w:t>%</w:t>
                            </w:r>
                          </w:p>
                        </w:tc>
                      </w:tr>
                      <w:tr w:rsidR="004179FE" w14:paraId="2ED8BA20" w14:textId="77777777" w:rsidTr="007278CB">
                        <w:trPr>
                          <w:trHeight w:hRule="exact" w:val="343"/>
                        </w:trPr>
                        <w:tc>
                          <w:tcPr>
                            <w:tcW w:w="3320" w:type="dxa"/>
                          </w:tcPr>
                          <w:p w14:paraId="27E8D3FE"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Nuclear power</w:t>
                            </w:r>
                          </w:p>
                        </w:tc>
                        <w:tc>
                          <w:tcPr>
                            <w:tcW w:w="1541" w:type="dxa"/>
                          </w:tcPr>
                          <w:p w14:paraId="2A197CE2" w14:textId="13DEEAE2" w:rsidR="004179FE" w:rsidRPr="004179FE" w:rsidRDefault="004179FE" w:rsidP="004179FE">
                            <w:pPr>
                              <w:pStyle w:val="TableParagraph"/>
                              <w:rPr>
                                <w:rFonts w:ascii="Arial" w:hAnsi="Arial" w:cs="Arial"/>
                                <w:sz w:val="22"/>
                                <w:szCs w:val="22"/>
                              </w:rPr>
                            </w:pPr>
                            <w:r w:rsidRPr="004179FE">
                              <w:rPr>
                                <w:rFonts w:ascii="Arial" w:hAnsi="Arial" w:cs="Arial"/>
                                <w:sz w:val="22"/>
                              </w:rPr>
                              <w:t>34%</w:t>
                            </w:r>
                          </w:p>
                        </w:tc>
                      </w:tr>
                      <w:tr w:rsidR="004179FE" w14:paraId="35134CBF" w14:textId="77777777" w:rsidTr="007278CB">
                        <w:trPr>
                          <w:trHeight w:hRule="exact" w:val="343"/>
                        </w:trPr>
                        <w:tc>
                          <w:tcPr>
                            <w:tcW w:w="3320" w:type="dxa"/>
                          </w:tcPr>
                          <w:p w14:paraId="4B69372A"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Oil-fired power</w:t>
                            </w:r>
                          </w:p>
                        </w:tc>
                        <w:tc>
                          <w:tcPr>
                            <w:tcW w:w="1541" w:type="dxa"/>
                          </w:tcPr>
                          <w:p w14:paraId="1E76226C" w14:textId="28A317B2"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3AC8A68C" w14:textId="77777777" w:rsidTr="007278CB">
                        <w:trPr>
                          <w:trHeight w:hRule="exact" w:val="343"/>
                        </w:trPr>
                        <w:tc>
                          <w:tcPr>
                            <w:tcW w:w="3320" w:type="dxa"/>
                          </w:tcPr>
                          <w:p w14:paraId="4074081D"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Solar power</w:t>
                            </w:r>
                          </w:p>
                        </w:tc>
                        <w:tc>
                          <w:tcPr>
                            <w:tcW w:w="1541" w:type="dxa"/>
                          </w:tcPr>
                          <w:p w14:paraId="3E681A60" w14:textId="4DEC749B" w:rsidR="004179FE" w:rsidRPr="004179FE" w:rsidRDefault="004179FE" w:rsidP="004179FE">
                            <w:pPr>
                              <w:pStyle w:val="TableParagraph"/>
                              <w:rPr>
                                <w:rFonts w:ascii="Arial" w:hAnsi="Arial" w:cs="Arial"/>
                                <w:sz w:val="22"/>
                                <w:szCs w:val="22"/>
                              </w:rPr>
                            </w:pPr>
                            <w:r w:rsidRPr="004179FE">
                              <w:rPr>
                                <w:rFonts w:ascii="Arial" w:hAnsi="Arial" w:cs="Arial"/>
                                <w:sz w:val="22"/>
                              </w:rPr>
                              <w:t>0%</w:t>
                            </w:r>
                          </w:p>
                        </w:tc>
                      </w:tr>
                      <w:tr w:rsidR="004179FE" w14:paraId="71EE7712" w14:textId="77777777" w:rsidTr="007278CB">
                        <w:trPr>
                          <w:trHeight w:hRule="exact" w:val="343"/>
                        </w:trPr>
                        <w:tc>
                          <w:tcPr>
                            <w:tcW w:w="3320" w:type="dxa"/>
                          </w:tcPr>
                          <w:p w14:paraId="3EAA2240" w14:textId="77777777" w:rsidR="004179FE" w:rsidRPr="00C37BCE" w:rsidRDefault="004179FE" w:rsidP="004179FE">
                            <w:pPr>
                              <w:pStyle w:val="TableParagraph"/>
                              <w:rPr>
                                <w:rFonts w:ascii="Arial" w:hAnsi="Arial" w:cs="Arial"/>
                                <w:sz w:val="22"/>
                                <w:szCs w:val="22"/>
                              </w:rPr>
                            </w:pPr>
                            <w:r w:rsidRPr="00C37BCE">
                              <w:rPr>
                                <w:rFonts w:ascii="Arial" w:hAnsi="Arial" w:cs="Arial"/>
                                <w:sz w:val="22"/>
                                <w:szCs w:val="22"/>
                              </w:rPr>
                              <w:t>Wind power</w:t>
                            </w:r>
                          </w:p>
                        </w:tc>
                        <w:tc>
                          <w:tcPr>
                            <w:tcW w:w="1541" w:type="dxa"/>
                          </w:tcPr>
                          <w:p w14:paraId="1FF0BF7A" w14:textId="1F68105B" w:rsidR="004179FE" w:rsidRPr="004179FE" w:rsidRDefault="004179FE" w:rsidP="004179FE">
                            <w:pPr>
                              <w:pStyle w:val="TableParagraph"/>
                              <w:rPr>
                                <w:rFonts w:ascii="Arial" w:hAnsi="Arial" w:cs="Arial"/>
                                <w:sz w:val="22"/>
                                <w:szCs w:val="22"/>
                              </w:rPr>
                            </w:pPr>
                            <w:r w:rsidRPr="004179FE">
                              <w:rPr>
                                <w:rFonts w:ascii="Arial" w:hAnsi="Arial" w:cs="Arial"/>
                                <w:sz w:val="22"/>
                              </w:rPr>
                              <w:t>3%</w:t>
                            </w:r>
                          </w:p>
                        </w:tc>
                      </w:tr>
                      <w:tr w:rsidR="004179FE" w14:paraId="28A3B706" w14:textId="77777777" w:rsidTr="007278CB">
                        <w:trPr>
                          <w:trHeight w:hRule="exact" w:val="344"/>
                        </w:trPr>
                        <w:tc>
                          <w:tcPr>
                            <w:tcW w:w="3320" w:type="dxa"/>
                          </w:tcPr>
                          <w:p w14:paraId="645ADFE1" w14:textId="77777777" w:rsidR="004179FE" w:rsidRPr="00C37BCE" w:rsidRDefault="004179FE" w:rsidP="004179FE">
                            <w:pPr>
                              <w:pStyle w:val="TableParagraph"/>
                              <w:spacing w:before="39"/>
                              <w:rPr>
                                <w:rFonts w:ascii="Arial" w:hAnsi="Arial" w:cs="Arial"/>
                                <w:sz w:val="22"/>
                                <w:szCs w:val="22"/>
                              </w:rPr>
                            </w:pPr>
                            <w:r w:rsidRPr="00C37BCE">
                              <w:rPr>
                                <w:rFonts w:ascii="Arial" w:hAnsi="Arial" w:cs="Arial"/>
                                <w:sz w:val="22"/>
                                <w:szCs w:val="22"/>
                              </w:rPr>
                              <w:t>Other resources</w:t>
                            </w:r>
                          </w:p>
                        </w:tc>
                        <w:tc>
                          <w:tcPr>
                            <w:tcW w:w="1541" w:type="dxa"/>
                          </w:tcPr>
                          <w:p w14:paraId="0D4B9BC6" w14:textId="64280D0A" w:rsidR="004179FE" w:rsidRPr="004179FE" w:rsidRDefault="00A32A6E" w:rsidP="004179FE">
                            <w:pPr>
                              <w:pStyle w:val="TableParagraph"/>
                              <w:spacing w:before="39"/>
                              <w:rPr>
                                <w:rFonts w:ascii="Arial" w:hAnsi="Arial" w:cs="Arial"/>
                                <w:sz w:val="22"/>
                                <w:szCs w:val="22"/>
                              </w:rPr>
                            </w:pPr>
                            <w:r>
                              <w:rPr>
                                <w:rFonts w:ascii="Arial" w:hAnsi="Arial" w:cs="Arial"/>
                                <w:sz w:val="22"/>
                              </w:rPr>
                              <w:t>1</w:t>
                            </w:r>
                            <w:r w:rsidR="004179FE" w:rsidRPr="004179FE">
                              <w:rPr>
                                <w:rFonts w:ascii="Arial" w:hAnsi="Arial" w:cs="Arial"/>
                                <w:sz w:val="22"/>
                              </w:rPr>
                              <w:t>%</w:t>
                            </w:r>
                          </w:p>
                        </w:tc>
                      </w:tr>
                      <w:tr w:rsidR="004179FE" w14:paraId="1CA0EAF4" w14:textId="77777777" w:rsidTr="007278CB">
                        <w:trPr>
                          <w:trHeight w:hRule="exact" w:val="650"/>
                        </w:trPr>
                        <w:tc>
                          <w:tcPr>
                            <w:tcW w:w="3320" w:type="dxa"/>
                          </w:tcPr>
                          <w:p w14:paraId="2BB12E95" w14:textId="77777777" w:rsidR="004179FE" w:rsidRPr="00C37BCE" w:rsidRDefault="004179FE" w:rsidP="004179FE">
                            <w:pPr>
                              <w:pStyle w:val="TableParagraph"/>
                              <w:spacing w:before="65"/>
                              <w:ind w:right="154"/>
                              <w:rPr>
                                <w:rFonts w:ascii="Arial" w:hAnsi="Arial" w:cs="Arial"/>
                                <w:sz w:val="22"/>
                                <w:szCs w:val="22"/>
                              </w:rPr>
                            </w:pPr>
                            <w:r w:rsidRPr="00C37BCE">
                              <w:rPr>
                                <w:rFonts w:ascii="Arial" w:hAnsi="Arial" w:cs="Arial"/>
                                <w:sz w:val="22"/>
                                <w:szCs w:val="22"/>
                              </w:rPr>
                              <w:t>Unknown resources purchased from other companies</w:t>
                            </w:r>
                          </w:p>
                        </w:tc>
                        <w:tc>
                          <w:tcPr>
                            <w:tcW w:w="1541" w:type="dxa"/>
                          </w:tcPr>
                          <w:p w14:paraId="4754D5F5" w14:textId="63882E71" w:rsidR="004179FE" w:rsidRPr="004179FE" w:rsidRDefault="004179FE" w:rsidP="004179FE">
                            <w:pPr>
                              <w:pStyle w:val="TableParagraph"/>
                              <w:spacing w:before="192"/>
                              <w:rPr>
                                <w:rFonts w:ascii="Arial" w:hAnsi="Arial" w:cs="Arial"/>
                                <w:sz w:val="22"/>
                                <w:szCs w:val="22"/>
                              </w:rPr>
                            </w:pPr>
                            <w:r w:rsidRPr="004179FE">
                              <w:rPr>
                                <w:rFonts w:ascii="Arial" w:hAnsi="Arial" w:cs="Arial"/>
                                <w:sz w:val="22"/>
                              </w:rPr>
                              <w:t>0%</w:t>
                            </w:r>
                          </w:p>
                        </w:tc>
                      </w:tr>
                      <w:tr w:rsidR="00C37BCE" w14:paraId="67DDE22A" w14:textId="77777777" w:rsidTr="007278CB">
                        <w:trPr>
                          <w:trHeight w:hRule="exact" w:val="358"/>
                        </w:trPr>
                        <w:tc>
                          <w:tcPr>
                            <w:tcW w:w="3320" w:type="dxa"/>
                          </w:tcPr>
                          <w:p w14:paraId="64624909" w14:textId="77777777" w:rsidR="00C37BCE" w:rsidRPr="00C37BCE" w:rsidRDefault="00C37BCE">
                            <w:pPr>
                              <w:pStyle w:val="TableParagraph"/>
                              <w:spacing w:before="45"/>
                              <w:rPr>
                                <w:rFonts w:ascii="Arial" w:hAnsi="Arial" w:cs="Arial"/>
                                <w:sz w:val="22"/>
                                <w:szCs w:val="22"/>
                              </w:rPr>
                            </w:pPr>
                            <w:r w:rsidRPr="00C37BCE">
                              <w:rPr>
                                <w:rFonts w:ascii="Arial" w:hAnsi="Arial" w:cs="Arial"/>
                                <w:sz w:val="22"/>
                                <w:szCs w:val="22"/>
                              </w:rPr>
                              <w:t>TOTAL</w:t>
                            </w:r>
                          </w:p>
                        </w:tc>
                        <w:tc>
                          <w:tcPr>
                            <w:tcW w:w="1541" w:type="dxa"/>
                          </w:tcPr>
                          <w:p w14:paraId="2998D987" w14:textId="77777777" w:rsidR="00C37BCE" w:rsidRPr="00C37BCE" w:rsidRDefault="00C37BCE">
                            <w:pPr>
                              <w:pStyle w:val="TableParagraph"/>
                              <w:spacing w:before="45"/>
                              <w:rPr>
                                <w:rFonts w:ascii="Arial" w:hAnsi="Arial" w:cs="Arial"/>
                                <w:sz w:val="22"/>
                                <w:szCs w:val="22"/>
                              </w:rPr>
                            </w:pPr>
                            <w:r w:rsidRPr="00C37BCE">
                              <w:rPr>
                                <w:rFonts w:ascii="Arial" w:hAnsi="Arial" w:cs="Arial"/>
                                <w:sz w:val="22"/>
                                <w:szCs w:val="22"/>
                              </w:rPr>
                              <w:t>100%</w:t>
                            </w:r>
                          </w:p>
                        </w:tc>
                      </w:tr>
                    </w:tbl>
                    <w:p w14:paraId="463A4218" w14:textId="77777777" w:rsidR="00C37BCE" w:rsidRDefault="00C37BCE" w:rsidP="00C37BCE">
                      <w:pPr>
                        <w:pStyle w:val="BodyText"/>
                      </w:pPr>
                    </w:p>
                  </w:txbxContent>
                </v:textbox>
                <w10:wrap anchorx="page"/>
              </v:shape>
            </w:pict>
          </mc:Fallback>
        </mc:AlternateContent>
      </w:r>
      <w:r w:rsidR="00C37BCE" w:rsidRPr="00C37BCE">
        <w:rPr>
          <w:rFonts w:ascii="Arial" w:eastAsia="Arial" w:hAnsi="Arial" w:cs="Arial"/>
          <w:noProof/>
          <w:sz w:val="22"/>
          <w:szCs w:val="22"/>
        </w:rPr>
        <mc:AlternateContent>
          <mc:Choice Requires="wpg">
            <w:drawing>
              <wp:anchor distT="0" distB="0" distL="0" distR="0" simplePos="0" relativeHeight="251657216" behindDoc="0" locked="0" layoutInCell="1" allowOverlap="1" wp14:anchorId="2FD47360" wp14:editId="195AAC7D">
                <wp:simplePos x="0" y="0"/>
                <wp:positionH relativeFrom="page">
                  <wp:posOffset>4176395</wp:posOffset>
                </wp:positionH>
                <wp:positionV relativeFrom="paragraph">
                  <wp:posOffset>197485</wp:posOffset>
                </wp:positionV>
                <wp:extent cx="2990850" cy="3095625"/>
                <wp:effectExtent l="0" t="0" r="19050" b="2857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3095625"/>
                          <a:chOff x="6570" y="304"/>
                          <a:chExt cx="4710" cy="4875"/>
                        </a:xfrm>
                      </wpg:grpSpPr>
                      <wps:wsp>
                        <wps:cNvPr id="3" name="Freeform 21"/>
                        <wps:cNvSpPr>
                          <a:spLocks/>
                        </wps:cNvSpPr>
                        <wps:spPr bwMode="auto">
                          <a:xfrm>
                            <a:off x="8925" y="907"/>
                            <a:ext cx="423" cy="1834"/>
                          </a:xfrm>
                          <a:custGeom>
                            <a:avLst/>
                            <a:gdLst>
                              <a:gd name="T0" fmla="+- 0 9085 8925"/>
                              <a:gd name="T1" fmla="*/ T0 w 423"/>
                              <a:gd name="T2" fmla="+- 0 907 907"/>
                              <a:gd name="T3" fmla="*/ 907 h 1834"/>
                              <a:gd name="T4" fmla="+- 0 8925 8925"/>
                              <a:gd name="T5" fmla="*/ T4 w 423"/>
                              <a:gd name="T6" fmla="+- 0 2741 907"/>
                              <a:gd name="T7" fmla="*/ 2741 h 1834"/>
                              <a:gd name="T8" fmla="+- 0 9348 8925"/>
                              <a:gd name="T9" fmla="*/ T8 w 423"/>
                              <a:gd name="T10" fmla="+- 0 950 907"/>
                              <a:gd name="T11" fmla="*/ 950 h 1834"/>
                              <a:gd name="T12" fmla="+- 0 9283 8925"/>
                              <a:gd name="T13" fmla="*/ T12 w 423"/>
                              <a:gd name="T14" fmla="+- 0 936 907"/>
                              <a:gd name="T15" fmla="*/ 936 h 1834"/>
                              <a:gd name="T16" fmla="+- 0 9217 8925"/>
                              <a:gd name="T17" fmla="*/ T16 w 423"/>
                              <a:gd name="T18" fmla="+- 0 924 907"/>
                              <a:gd name="T19" fmla="*/ 924 h 1834"/>
                              <a:gd name="T20" fmla="+- 0 9152 8925"/>
                              <a:gd name="T21" fmla="*/ T20 w 423"/>
                              <a:gd name="T22" fmla="+- 0 914 907"/>
                              <a:gd name="T23" fmla="*/ 914 h 1834"/>
                              <a:gd name="T24" fmla="+- 0 9085 8925"/>
                              <a:gd name="T25" fmla="*/ T24 w 423"/>
                              <a:gd name="T26" fmla="+- 0 907 907"/>
                              <a:gd name="T27" fmla="*/ 907 h 1834"/>
                            </a:gdLst>
                            <a:ahLst/>
                            <a:cxnLst>
                              <a:cxn ang="0">
                                <a:pos x="T1" y="T3"/>
                              </a:cxn>
                              <a:cxn ang="0">
                                <a:pos x="T5" y="T7"/>
                              </a:cxn>
                              <a:cxn ang="0">
                                <a:pos x="T9" y="T11"/>
                              </a:cxn>
                              <a:cxn ang="0">
                                <a:pos x="T13" y="T15"/>
                              </a:cxn>
                              <a:cxn ang="0">
                                <a:pos x="T17" y="T19"/>
                              </a:cxn>
                              <a:cxn ang="0">
                                <a:pos x="T21" y="T23"/>
                              </a:cxn>
                              <a:cxn ang="0">
                                <a:pos x="T25" y="T27"/>
                              </a:cxn>
                            </a:cxnLst>
                            <a:rect l="0" t="0" r="r" b="b"/>
                            <a:pathLst>
                              <a:path w="423" h="1834">
                                <a:moveTo>
                                  <a:pt x="160" y="0"/>
                                </a:moveTo>
                                <a:lnTo>
                                  <a:pt x="0" y="1834"/>
                                </a:lnTo>
                                <a:lnTo>
                                  <a:pt x="423" y="43"/>
                                </a:lnTo>
                                <a:lnTo>
                                  <a:pt x="358" y="29"/>
                                </a:lnTo>
                                <a:lnTo>
                                  <a:pt x="292" y="17"/>
                                </a:lnTo>
                                <a:lnTo>
                                  <a:pt x="227" y="7"/>
                                </a:lnTo>
                                <a:lnTo>
                                  <a:pt x="16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wps:cNvSpPr>
                        <wps:spPr bwMode="auto">
                          <a:xfrm>
                            <a:off x="8925" y="950"/>
                            <a:ext cx="590" cy="1792"/>
                          </a:xfrm>
                          <a:custGeom>
                            <a:avLst/>
                            <a:gdLst>
                              <a:gd name="T0" fmla="+- 0 9348 8925"/>
                              <a:gd name="T1" fmla="*/ T0 w 590"/>
                              <a:gd name="T2" fmla="+- 0 950 950"/>
                              <a:gd name="T3" fmla="*/ 950 h 1792"/>
                              <a:gd name="T4" fmla="+- 0 8925 8925"/>
                              <a:gd name="T5" fmla="*/ T4 w 590"/>
                              <a:gd name="T6" fmla="+- 0 2741 950"/>
                              <a:gd name="T7" fmla="*/ 2741 h 1792"/>
                              <a:gd name="T8" fmla="+- 0 9515 8925"/>
                              <a:gd name="T9" fmla="*/ T8 w 590"/>
                              <a:gd name="T10" fmla="+- 0 997 950"/>
                              <a:gd name="T11" fmla="*/ 997 h 1792"/>
                              <a:gd name="T12" fmla="+- 0 9473 8925"/>
                              <a:gd name="T13" fmla="*/ T12 w 590"/>
                              <a:gd name="T14" fmla="+- 0 984 950"/>
                              <a:gd name="T15" fmla="*/ 984 h 1792"/>
                              <a:gd name="T16" fmla="+- 0 9432 8925"/>
                              <a:gd name="T17" fmla="*/ T16 w 590"/>
                              <a:gd name="T18" fmla="+- 0 972 950"/>
                              <a:gd name="T19" fmla="*/ 972 h 1792"/>
                              <a:gd name="T20" fmla="+- 0 9390 8925"/>
                              <a:gd name="T21" fmla="*/ T20 w 590"/>
                              <a:gd name="T22" fmla="+- 0 960 950"/>
                              <a:gd name="T23" fmla="*/ 960 h 1792"/>
                              <a:gd name="T24" fmla="+- 0 9348 8925"/>
                              <a:gd name="T25" fmla="*/ T24 w 590"/>
                              <a:gd name="T26" fmla="+- 0 950 950"/>
                              <a:gd name="T27" fmla="*/ 950 h 1792"/>
                            </a:gdLst>
                            <a:ahLst/>
                            <a:cxnLst>
                              <a:cxn ang="0">
                                <a:pos x="T1" y="T3"/>
                              </a:cxn>
                              <a:cxn ang="0">
                                <a:pos x="T5" y="T7"/>
                              </a:cxn>
                              <a:cxn ang="0">
                                <a:pos x="T9" y="T11"/>
                              </a:cxn>
                              <a:cxn ang="0">
                                <a:pos x="T13" y="T15"/>
                              </a:cxn>
                              <a:cxn ang="0">
                                <a:pos x="T17" y="T19"/>
                              </a:cxn>
                              <a:cxn ang="0">
                                <a:pos x="T21" y="T23"/>
                              </a:cxn>
                              <a:cxn ang="0">
                                <a:pos x="T25" y="T27"/>
                              </a:cxn>
                            </a:cxnLst>
                            <a:rect l="0" t="0" r="r" b="b"/>
                            <a:pathLst>
                              <a:path w="590" h="1792">
                                <a:moveTo>
                                  <a:pt x="423" y="0"/>
                                </a:moveTo>
                                <a:lnTo>
                                  <a:pt x="0" y="1791"/>
                                </a:lnTo>
                                <a:lnTo>
                                  <a:pt x="590" y="47"/>
                                </a:lnTo>
                                <a:lnTo>
                                  <a:pt x="548" y="34"/>
                                </a:lnTo>
                                <a:lnTo>
                                  <a:pt x="507" y="22"/>
                                </a:lnTo>
                                <a:lnTo>
                                  <a:pt x="465" y="10"/>
                                </a:lnTo>
                                <a:lnTo>
                                  <a:pt x="4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9"/>
                        <wps:cNvSpPr>
                          <a:spLocks/>
                        </wps:cNvSpPr>
                        <wps:spPr bwMode="auto">
                          <a:xfrm>
                            <a:off x="8925" y="997"/>
                            <a:ext cx="1842" cy="3101"/>
                          </a:xfrm>
                          <a:custGeom>
                            <a:avLst/>
                            <a:gdLst>
                              <a:gd name="T0" fmla="+- 0 9515 8925"/>
                              <a:gd name="T1" fmla="*/ T0 w 1842"/>
                              <a:gd name="T2" fmla="+- 0 997 997"/>
                              <a:gd name="T3" fmla="*/ 997 h 3101"/>
                              <a:gd name="T4" fmla="+- 0 8925 8925"/>
                              <a:gd name="T5" fmla="*/ T4 w 1842"/>
                              <a:gd name="T6" fmla="+- 0 2741 997"/>
                              <a:gd name="T7" fmla="*/ 2741 h 3101"/>
                              <a:gd name="T8" fmla="+- 0 10169 8925"/>
                              <a:gd name="T9" fmla="*/ T8 w 1842"/>
                              <a:gd name="T10" fmla="+- 0 4098 997"/>
                              <a:gd name="T11" fmla="*/ 4098 h 3101"/>
                              <a:gd name="T12" fmla="+- 0 10225 8925"/>
                              <a:gd name="T13" fmla="*/ T12 w 1842"/>
                              <a:gd name="T14" fmla="+- 0 4044 997"/>
                              <a:gd name="T15" fmla="*/ 4044 h 3101"/>
                              <a:gd name="T16" fmla="+- 0 10278 8925"/>
                              <a:gd name="T17" fmla="*/ T16 w 1842"/>
                              <a:gd name="T18" fmla="+- 0 3989 997"/>
                              <a:gd name="T19" fmla="*/ 3989 h 3101"/>
                              <a:gd name="T20" fmla="+- 0 10329 8925"/>
                              <a:gd name="T21" fmla="*/ T20 w 1842"/>
                              <a:gd name="T22" fmla="+- 0 3931 997"/>
                              <a:gd name="T23" fmla="*/ 3931 h 3101"/>
                              <a:gd name="T24" fmla="+- 0 10378 8925"/>
                              <a:gd name="T25" fmla="*/ T24 w 1842"/>
                              <a:gd name="T26" fmla="+- 0 3871 997"/>
                              <a:gd name="T27" fmla="*/ 3871 h 3101"/>
                              <a:gd name="T28" fmla="+- 0 10424 8925"/>
                              <a:gd name="T29" fmla="*/ T28 w 1842"/>
                              <a:gd name="T30" fmla="+- 0 3809 997"/>
                              <a:gd name="T31" fmla="*/ 3809 h 3101"/>
                              <a:gd name="T32" fmla="+- 0 10467 8925"/>
                              <a:gd name="T33" fmla="*/ T32 w 1842"/>
                              <a:gd name="T34" fmla="+- 0 3746 997"/>
                              <a:gd name="T35" fmla="*/ 3746 h 3101"/>
                              <a:gd name="T36" fmla="+- 0 10508 8925"/>
                              <a:gd name="T37" fmla="*/ T36 w 1842"/>
                              <a:gd name="T38" fmla="+- 0 3680 997"/>
                              <a:gd name="T39" fmla="*/ 3680 h 3101"/>
                              <a:gd name="T40" fmla="+- 0 10546 8925"/>
                              <a:gd name="T41" fmla="*/ T40 w 1842"/>
                              <a:gd name="T42" fmla="+- 0 3613 997"/>
                              <a:gd name="T43" fmla="*/ 3613 h 3101"/>
                              <a:gd name="T44" fmla="+- 0 10581 8925"/>
                              <a:gd name="T45" fmla="*/ T44 w 1842"/>
                              <a:gd name="T46" fmla="+- 0 3545 997"/>
                              <a:gd name="T47" fmla="*/ 3545 h 3101"/>
                              <a:gd name="T48" fmla="+- 0 10613 8925"/>
                              <a:gd name="T49" fmla="*/ T48 w 1842"/>
                              <a:gd name="T50" fmla="+- 0 3475 997"/>
                              <a:gd name="T51" fmla="*/ 3475 h 3101"/>
                              <a:gd name="T52" fmla="+- 0 10642 8925"/>
                              <a:gd name="T53" fmla="*/ T52 w 1842"/>
                              <a:gd name="T54" fmla="+- 0 3403 997"/>
                              <a:gd name="T55" fmla="*/ 3403 h 3101"/>
                              <a:gd name="T56" fmla="+- 0 10669 8925"/>
                              <a:gd name="T57" fmla="*/ T56 w 1842"/>
                              <a:gd name="T58" fmla="+- 0 3331 997"/>
                              <a:gd name="T59" fmla="*/ 3331 h 3101"/>
                              <a:gd name="T60" fmla="+- 0 10691 8925"/>
                              <a:gd name="T61" fmla="*/ T60 w 1842"/>
                              <a:gd name="T62" fmla="+- 0 3258 997"/>
                              <a:gd name="T63" fmla="*/ 3258 h 3101"/>
                              <a:gd name="T64" fmla="+- 0 10711 8925"/>
                              <a:gd name="T65" fmla="*/ T64 w 1842"/>
                              <a:gd name="T66" fmla="+- 0 3186 997"/>
                              <a:gd name="T67" fmla="*/ 3186 h 3101"/>
                              <a:gd name="T68" fmla="+- 0 10728 8925"/>
                              <a:gd name="T69" fmla="*/ T68 w 1842"/>
                              <a:gd name="T70" fmla="+- 0 3113 997"/>
                              <a:gd name="T71" fmla="*/ 3113 h 3101"/>
                              <a:gd name="T72" fmla="+- 0 10741 8925"/>
                              <a:gd name="T73" fmla="*/ T72 w 1842"/>
                              <a:gd name="T74" fmla="+- 0 3040 997"/>
                              <a:gd name="T75" fmla="*/ 3040 h 3101"/>
                              <a:gd name="T76" fmla="+- 0 10752 8925"/>
                              <a:gd name="T77" fmla="*/ T76 w 1842"/>
                              <a:gd name="T78" fmla="+- 0 2967 997"/>
                              <a:gd name="T79" fmla="*/ 2967 h 3101"/>
                              <a:gd name="T80" fmla="+- 0 10760 8925"/>
                              <a:gd name="T81" fmla="*/ T80 w 1842"/>
                              <a:gd name="T82" fmla="+- 0 2894 997"/>
                              <a:gd name="T83" fmla="*/ 2894 h 3101"/>
                              <a:gd name="T84" fmla="+- 0 10764 8925"/>
                              <a:gd name="T85" fmla="*/ T84 w 1842"/>
                              <a:gd name="T86" fmla="+- 0 2822 997"/>
                              <a:gd name="T87" fmla="*/ 2822 h 3101"/>
                              <a:gd name="T88" fmla="+- 0 10766 8925"/>
                              <a:gd name="T89" fmla="*/ T88 w 1842"/>
                              <a:gd name="T90" fmla="+- 0 2749 997"/>
                              <a:gd name="T91" fmla="*/ 2749 h 3101"/>
                              <a:gd name="T92" fmla="+- 0 10765 8925"/>
                              <a:gd name="T93" fmla="*/ T92 w 1842"/>
                              <a:gd name="T94" fmla="+- 0 2677 997"/>
                              <a:gd name="T95" fmla="*/ 2677 h 3101"/>
                              <a:gd name="T96" fmla="+- 0 10761 8925"/>
                              <a:gd name="T97" fmla="*/ T96 w 1842"/>
                              <a:gd name="T98" fmla="+- 0 2606 997"/>
                              <a:gd name="T99" fmla="*/ 2606 h 3101"/>
                              <a:gd name="T100" fmla="+- 0 10754 8925"/>
                              <a:gd name="T101" fmla="*/ T100 w 1842"/>
                              <a:gd name="T102" fmla="+- 0 2534 997"/>
                              <a:gd name="T103" fmla="*/ 2534 h 3101"/>
                              <a:gd name="T104" fmla="+- 0 10745 8925"/>
                              <a:gd name="T105" fmla="*/ T104 w 1842"/>
                              <a:gd name="T106" fmla="+- 0 2463 997"/>
                              <a:gd name="T107" fmla="*/ 2463 h 3101"/>
                              <a:gd name="T108" fmla="+- 0 10733 8925"/>
                              <a:gd name="T109" fmla="*/ T108 w 1842"/>
                              <a:gd name="T110" fmla="+- 0 2393 997"/>
                              <a:gd name="T111" fmla="*/ 2393 h 3101"/>
                              <a:gd name="T112" fmla="+- 0 10718 8925"/>
                              <a:gd name="T113" fmla="*/ T112 w 1842"/>
                              <a:gd name="T114" fmla="+- 0 2324 997"/>
                              <a:gd name="T115" fmla="*/ 2324 h 3101"/>
                              <a:gd name="T116" fmla="+- 0 10700 8925"/>
                              <a:gd name="T117" fmla="*/ T116 w 1842"/>
                              <a:gd name="T118" fmla="+- 0 2255 997"/>
                              <a:gd name="T119" fmla="*/ 2255 h 3101"/>
                              <a:gd name="T120" fmla="+- 0 10680 8925"/>
                              <a:gd name="T121" fmla="*/ T120 w 1842"/>
                              <a:gd name="T122" fmla="+- 0 2187 997"/>
                              <a:gd name="T123" fmla="*/ 2187 h 3101"/>
                              <a:gd name="T124" fmla="+- 0 10658 8925"/>
                              <a:gd name="T125" fmla="*/ T124 w 1842"/>
                              <a:gd name="T126" fmla="+- 0 2120 997"/>
                              <a:gd name="T127" fmla="*/ 2120 h 3101"/>
                              <a:gd name="T128" fmla="+- 0 10633 8925"/>
                              <a:gd name="T129" fmla="*/ T128 w 1842"/>
                              <a:gd name="T130" fmla="+- 0 2054 997"/>
                              <a:gd name="T131" fmla="*/ 2054 h 3101"/>
                              <a:gd name="T132" fmla="+- 0 10605 8925"/>
                              <a:gd name="T133" fmla="*/ T132 w 1842"/>
                              <a:gd name="T134" fmla="+- 0 1989 997"/>
                              <a:gd name="T135" fmla="*/ 1989 h 3101"/>
                              <a:gd name="T136" fmla="+- 0 10575 8925"/>
                              <a:gd name="T137" fmla="*/ T136 w 1842"/>
                              <a:gd name="T138" fmla="+- 0 1925 997"/>
                              <a:gd name="T139" fmla="*/ 1925 h 3101"/>
                              <a:gd name="T140" fmla="+- 0 10542 8925"/>
                              <a:gd name="T141" fmla="*/ T140 w 1842"/>
                              <a:gd name="T142" fmla="+- 0 1862 997"/>
                              <a:gd name="T143" fmla="*/ 1862 h 3101"/>
                              <a:gd name="T144" fmla="+- 0 10507 8925"/>
                              <a:gd name="T145" fmla="*/ T144 w 1842"/>
                              <a:gd name="T146" fmla="+- 0 1801 997"/>
                              <a:gd name="T147" fmla="*/ 1801 h 3101"/>
                              <a:gd name="T148" fmla="+- 0 10470 8925"/>
                              <a:gd name="T149" fmla="*/ T148 w 1842"/>
                              <a:gd name="T150" fmla="+- 0 1741 997"/>
                              <a:gd name="T151" fmla="*/ 1741 h 3101"/>
                              <a:gd name="T152" fmla="+- 0 10431 8925"/>
                              <a:gd name="T153" fmla="*/ T152 w 1842"/>
                              <a:gd name="T154" fmla="+- 0 1682 997"/>
                              <a:gd name="T155" fmla="*/ 1682 h 3101"/>
                              <a:gd name="T156" fmla="+- 0 10389 8925"/>
                              <a:gd name="T157" fmla="*/ T156 w 1842"/>
                              <a:gd name="T158" fmla="+- 0 1625 997"/>
                              <a:gd name="T159" fmla="*/ 1625 h 3101"/>
                              <a:gd name="T160" fmla="+- 0 10345 8925"/>
                              <a:gd name="T161" fmla="*/ T160 w 1842"/>
                              <a:gd name="T162" fmla="+- 0 1569 997"/>
                              <a:gd name="T163" fmla="*/ 1569 h 3101"/>
                              <a:gd name="T164" fmla="+- 0 10298 8925"/>
                              <a:gd name="T165" fmla="*/ T164 w 1842"/>
                              <a:gd name="T166" fmla="+- 0 1515 997"/>
                              <a:gd name="T167" fmla="*/ 1515 h 3101"/>
                              <a:gd name="T168" fmla="+- 0 10250 8925"/>
                              <a:gd name="T169" fmla="*/ T168 w 1842"/>
                              <a:gd name="T170" fmla="+- 0 1463 997"/>
                              <a:gd name="T171" fmla="*/ 1463 h 3101"/>
                              <a:gd name="T172" fmla="+- 0 10200 8925"/>
                              <a:gd name="T173" fmla="*/ T172 w 1842"/>
                              <a:gd name="T174" fmla="+- 0 1412 997"/>
                              <a:gd name="T175" fmla="*/ 1412 h 3101"/>
                              <a:gd name="T176" fmla="+- 0 10147 8925"/>
                              <a:gd name="T177" fmla="*/ T176 w 1842"/>
                              <a:gd name="T178" fmla="+- 0 1364 997"/>
                              <a:gd name="T179" fmla="*/ 1364 h 3101"/>
                              <a:gd name="T180" fmla="+- 0 10092 8925"/>
                              <a:gd name="T181" fmla="*/ T180 w 1842"/>
                              <a:gd name="T182" fmla="+- 0 1317 997"/>
                              <a:gd name="T183" fmla="*/ 1317 h 3101"/>
                              <a:gd name="T184" fmla="+- 0 10036 8925"/>
                              <a:gd name="T185" fmla="*/ T184 w 1842"/>
                              <a:gd name="T186" fmla="+- 0 1273 997"/>
                              <a:gd name="T187" fmla="*/ 1273 h 3101"/>
                              <a:gd name="T188" fmla="+- 0 9977 8925"/>
                              <a:gd name="T189" fmla="*/ T188 w 1842"/>
                              <a:gd name="T190" fmla="+- 0 1230 997"/>
                              <a:gd name="T191" fmla="*/ 1230 h 3101"/>
                              <a:gd name="T192" fmla="+- 0 9916 8925"/>
                              <a:gd name="T193" fmla="*/ T192 w 1842"/>
                              <a:gd name="T194" fmla="+- 0 1190 997"/>
                              <a:gd name="T195" fmla="*/ 1190 h 3101"/>
                              <a:gd name="T196" fmla="+- 0 9854 8925"/>
                              <a:gd name="T197" fmla="*/ T196 w 1842"/>
                              <a:gd name="T198" fmla="+- 0 1152 997"/>
                              <a:gd name="T199" fmla="*/ 1152 h 3101"/>
                              <a:gd name="T200" fmla="+- 0 9790 8925"/>
                              <a:gd name="T201" fmla="*/ T200 w 1842"/>
                              <a:gd name="T202" fmla="+- 0 1116 997"/>
                              <a:gd name="T203" fmla="*/ 1116 h 3101"/>
                              <a:gd name="T204" fmla="+- 0 9724 8925"/>
                              <a:gd name="T205" fmla="*/ T204 w 1842"/>
                              <a:gd name="T206" fmla="+- 0 1082 997"/>
                              <a:gd name="T207" fmla="*/ 1082 h 3101"/>
                              <a:gd name="T208" fmla="+- 0 9656 8925"/>
                              <a:gd name="T209" fmla="*/ T208 w 1842"/>
                              <a:gd name="T210" fmla="+- 0 1051 997"/>
                              <a:gd name="T211" fmla="*/ 1051 h 3101"/>
                              <a:gd name="T212" fmla="+- 0 9586 8925"/>
                              <a:gd name="T213" fmla="*/ T212 w 1842"/>
                              <a:gd name="T214" fmla="+- 0 1023 997"/>
                              <a:gd name="T215" fmla="*/ 1023 h 3101"/>
                              <a:gd name="T216" fmla="+- 0 9515 8925"/>
                              <a:gd name="T217" fmla="*/ T216 w 1842"/>
                              <a:gd name="T218" fmla="+- 0 997 997"/>
                              <a:gd name="T219" fmla="*/ 997 h 3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842" h="3101">
                                <a:moveTo>
                                  <a:pt x="590" y="0"/>
                                </a:moveTo>
                                <a:lnTo>
                                  <a:pt x="0" y="1744"/>
                                </a:lnTo>
                                <a:lnTo>
                                  <a:pt x="1244" y="3101"/>
                                </a:lnTo>
                                <a:lnTo>
                                  <a:pt x="1300" y="3047"/>
                                </a:lnTo>
                                <a:lnTo>
                                  <a:pt x="1353" y="2992"/>
                                </a:lnTo>
                                <a:lnTo>
                                  <a:pt x="1404" y="2934"/>
                                </a:lnTo>
                                <a:lnTo>
                                  <a:pt x="1453" y="2874"/>
                                </a:lnTo>
                                <a:lnTo>
                                  <a:pt x="1499" y="2812"/>
                                </a:lnTo>
                                <a:lnTo>
                                  <a:pt x="1542" y="2749"/>
                                </a:lnTo>
                                <a:lnTo>
                                  <a:pt x="1583" y="2683"/>
                                </a:lnTo>
                                <a:lnTo>
                                  <a:pt x="1621" y="2616"/>
                                </a:lnTo>
                                <a:lnTo>
                                  <a:pt x="1656" y="2548"/>
                                </a:lnTo>
                                <a:lnTo>
                                  <a:pt x="1688" y="2478"/>
                                </a:lnTo>
                                <a:lnTo>
                                  <a:pt x="1717" y="2406"/>
                                </a:lnTo>
                                <a:lnTo>
                                  <a:pt x="1744" y="2334"/>
                                </a:lnTo>
                                <a:lnTo>
                                  <a:pt x="1766" y="2261"/>
                                </a:lnTo>
                                <a:lnTo>
                                  <a:pt x="1786" y="2189"/>
                                </a:lnTo>
                                <a:lnTo>
                                  <a:pt x="1803" y="2116"/>
                                </a:lnTo>
                                <a:lnTo>
                                  <a:pt x="1816" y="2043"/>
                                </a:lnTo>
                                <a:lnTo>
                                  <a:pt x="1827" y="1970"/>
                                </a:lnTo>
                                <a:lnTo>
                                  <a:pt x="1835" y="1897"/>
                                </a:lnTo>
                                <a:lnTo>
                                  <a:pt x="1839" y="1825"/>
                                </a:lnTo>
                                <a:lnTo>
                                  <a:pt x="1841" y="1752"/>
                                </a:lnTo>
                                <a:lnTo>
                                  <a:pt x="1840" y="1680"/>
                                </a:lnTo>
                                <a:lnTo>
                                  <a:pt x="1836" y="1609"/>
                                </a:lnTo>
                                <a:lnTo>
                                  <a:pt x="1829" y="1537"/>
                                </a:lnTo>
                                <a:lnTo>
                                  <a:pt x="1820" y="1466"/>
                                </a:lnTo>
                                <a:lnTo>
                                  <a:pt x="1808" y="1396"/>
                                </a:lnTo>
                                <a:lnTo>
                                  <a:pt x="1793" y="1327"/>
                                </a:lnTo>
                                <a:lnTo>
                                  <a:pt x="1775" y="1258"/>
                                </a:lnTo>
                                <a:lnTo>
                                  <a:pt x="1755" y="1190"/>
                                </a:lnTo>
                                <a:lnTo>
                                  <a:pt x="1733" y="1123"/>
                                </a:lnTo>
                                <a:lnTo>
                                  <a:pt x="1708" y="1057"/>
                                </a:lnTo>
                                <a:lnTo>
                                  <a:pt x="1680" y="992"/>
                                </a:lnTo>
                                <a:lnTo>
                                  <a:pt x="1650" y="928"/>
                                </a:lnTo>
                                <a:lnTo>
                                  <a:pt x="1617" y="865"/>
                                </a:lnTo>
                                <a:lnTo>
                                  <a:pt x="1582" y="804"/>
                                </a:lnTo>
                                <a:lnTo>
                                  <a:pt x="1545" y="744"/>
                                </a:lnTo>
                                <a:lnTo>
                                  <a:pt x="1506" y="685"/>
                                </a:lnTo>
                                <a:lnTo>
                                  <a:pt x="1464" y="628"/>
                                </a:lnTo>
                                <a:lnTo>
                                  <a:pt x="1420" y="572"/>
                                </a:lnTo>
                                <a:lnTo>
                                  <a:pt x="1373" y="518"/>
                                </a:lnTo>
                                <a:lnTo>
                                  <a:pt x="1325" y="466"/>
                                </a:lnTo>
                                <a:lnTo>
                                  <a:pt x="1275" y="415"/>
                                </a:lnTo>
                                <a:lnTo>
                                  <a:pt x="1222" y="367"/>
                                </a:lnTo>
                                <a:lnTo>
                                  <a:pt x="1167" y="320"/>
                                </a:lnTo>
                                <a:lnTo>
                                  <a:pt x="1111" y="276"/>
                                </a:lnTo>
                                <a:lnTo>
                                  <a:pt x="1052" y="233"/>
                                </a:lnTo>
                                <a:lnTo>
                                  <a:pt x="991" y="193"/>
                                </a:lnTo>
                                <a:lnTo>
                                  <a:pt x="929" y="155"/>
                                </a:lnTo>
                                <a:lnTo>
                                  <a:pt x="865" y="119"/>
                                </a:lnTo>
                                <a:lnTo>
                                  <a:pt x="799" y="85"/>
                                </a:lnTo>
                                <a:lnTo>
                                  <a:pt x="731" y="54"/>
                                </a:lnTo>
                                <a:lnTo>
                                  <a:pt x="661" y="26"/>
                                </a:lnTo>
                                <a:lnTo>
                                  <a:pt x="5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8925" y="2741"/>
                            <a:ext cx="1244" cy="1447"/>
                          </a:xfrm>
                          <a:custGeom>
                            <a:avLst/>
                            <a:gdLst>
                              <a:gd name="T0" fmla="+- 0 8925 8925"/>
                              <a:gd name="T1" fmla="*/ T0 w 1244"/>
                              <a:gd name="T2" fmla="+- 0 2741 2741"/>
                              <a:gd name="T3" fmla="*/ 2741 h 1447"/>
                              <a:gd name="T4" fmla="+- 0 10063 8925"/>
                              <a:gd name="T5" fmla="*/ T4 w 1244"/>
                              <a:gd name="T6" fmla="+- 0 4188 2741"/>
                              <a:gd name="T7" fmla="*/ 4188 h 1447"/>
                              <a:gd name="T8" fmla="+- 0 10090 8925"/>
                              <a:gd name="T9" fmla="*/ T8 w 1244"/>
                              <a:gd name="T10" fmla="+- 0 4166 2741"/>
                              <a:gd name="T11" fmla="*/ 4166 h 1447"/>
                              <a:gd name="T12" fmla="+- 0 10117 8925"/>
                              <a:gd name="T13" fmla="*/ T12 w 1244"/>
                              <a:gd name="T14" fmla="+- 0 4144 2741"/>
                              <a:gd name="T15" fmla="*/ 4144 h 1447"/>
                              <a:gd name="T16" fmla="+- 0 10143 8925"/>
                              <a:gd name="T17" fmla="*/ T16 w 1244"/>
                              <a:gd name="T18" fmla="+- 0 4121 2741"/>
                              <a:gd name="T19" fmla="*/ 4121 h 1447"/>
                              <a:gd name="T20" fmla="+- 0 10169 8925"/>
                              <a:gd name="T21" fmla="*/ T20 w 1244"/>
                              <a:gd name="T22" fmla="+- 0 4098 2741"/>
                              <a:gd name="T23" fmla="*/ 4098 h 1447"/>
                              <a:gd name="T24" fmla="+- 0 8925 8925"/>
                              <a:gd name="T25" fmla="*/ T24 w 1244"/>
                              <a:gd name="T26" fmla="+- 0 2741 2741"/>
                              <a:gd name="T27" fmla="*/ 2741 h 1447"/>
                            </a:gdLst>
                            <a:ahLst/>
                            <a:cxnLst>
                              <a:cxn ang="0">
                                <a:pos x="T1" y="T3"/>
                              </a:cxn>
                              <a:cxn ang="0">
                                <a:pos x="T5" y="T7"/>
                              </a:cxn>
                              <a:cxn ang="0">
                                <a:pos x="T9" y="T11"/>
                              </a:cxn>
                              <a:cxn ang="0">
                                <a:pos x="T13" y="T15"/>
                              </a:cxn>
                              <a:cxn ang="0">
                                <a:pos x="T17" y="T19"/>
                              </a:cxn>
                              <a:cxn ang="0">
                                <a:pos x="T21" y="T23"/>
                              </a:cxn>
                              <a:cxn ang="0">
                                <a:pos x="T25" y="T27"/>
                              </a:cxn>
                            </a:cxnLst>
                            <a:rect l="0" t="0" r="r" b="b"/>
                            <a:pathLst>
                              <a:path w="1244" h="1447">
                                <a:moveTo>
                                  <a:pt x="0" y="0"/>
                                </a:moveTo>
                                <a:lnTo>
                                  <a:pt x="1138" y="1447"/>
                                </a:lnTo>
                                <a:lnTo>
                                  <a:pt x="1165" y="1425"/>
                                </a:lnTo>
                                <a:lnTo>
                                  <a:pt x="1192" y="1403"/>
                                </a:lnTo>
                                <a:lnTo>
                                  <a:pt x="1218" y="1380"/>
                                </a:lnTo>
                                <a:lnTo>
                                  <a:pt x="1244" y="1357"/>
                                </a:lnTo>
                                <a:lnTo>
                                  <a:pt x="0"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7479" y="2741"/>
                            <a:ext cx="2585" cy="1841"/>
                          </a:xfrm>
                          <a:custGeom>
                            <a:avLst/>
                            <a:gdLst>
                              <a:gd name="T0" fmla="+- 0 8925 7479"/>
                              <a:gd name="T1" fmla="*/ T0 w 2585"/>
                              <a:gd name="T2" fmla="+- 0 2741 2741"/>
                              <a:gd name="T3" fmla="*/ 2741 h 1841"/>
                              <a:gd name="T4" fmla="+- 0 7479 7479"/>
                              <a:gd name="T5" fmla="*/ T4 w 2585"/>
                              <a:gd name="T6" fmla="+- 0 3879 2741"/>
                              <a:gd name="T7" fmla="*/ 3879 h 1841"/>
                              <a:gd name="T8" fmla="+- 0 7527 7479"/>
                              <a:gd name="T9" fmla="*/ T8 w 2585"/>
                              <a:gd name="T10" fmla="+- 0 3938 2741"/>
                              <a:gd name="T11" fmla="*/ 3938 h 1841"/>
                              <a:gd name="T12" fmla="+- 0 7577 7479"/>
                              <a:gd name="T13" fmla="*/ T12 w 2585"/>
                              <a:gd name="T14" fmla="+- 0 3994 2741"/>
                              <a:gd name="T15" fmla="*/ 3994 h 1841"/>
                              <a:gd name="T16" fmla="+- 0 7629 7479"/>
                              <a:gd name="T17" fmla="*/ T16 w 2585"/>
                              <a:gd name="T18" fmla="+- 0 4048 2741"/>
                              <a:gd name="T19" fmla="*/ 4048 h 1841"/>
                              <a:gd name="T20" fmla="+- 0 7682 7479"/>
                              <a:gd name="T21" fmla="*/ T20 w 2585"/>
                              <a:gd name="T22" fmla="+- 0 4099 2741"/>
                              <a:gd name="T23" fmla="*/ 4099 h 1841"/>
                              <a:gd name="T24" fmla="+- 0 7737 7479"/>
                              <a:gd name="T25" fmla="*/ T24 w 2585"/>
                              <a:gd name="T26" fmla="+- 0 4148 2741"/>
                              <a:gd name="T27" fmla="*/ 4148 h 1841"/>
                              <a:gd name="T28" fmla="+- 0 7794 7479"/>
                              <a:gd name="T29" fmla="*/ T28 w 2585"/>
                              <a:gd name="T30" fmla="+- 0 4194 2741"/>
                              <a:gd name="T31" fmla="*/ 4194 h 1841"/>
                              <a:gd name="T32" fmla="+- 0 7852 7479"/>
                              <a:gd name="T33" fmla="*/ T32 w 2585"/>
                              <a:gd name="T34" fmla="+- 0 4237 2741"/>
                              <a:gd name="T35" fmla="*/ 4237 h 1841"/>
                              <a:gd name="T36" fmla="+- 0 7912 7479"/>
                              <a:gd name="T37" fmla="*/ T36 w 2585"/>
                              <a:gd name="T38" fmla="+- 0 4278 2741"/>
                              <a:gd name="T39" fmla="*/ 4278 h 1841"/>
                              <a:gd name="T40" fmla="+- 0 7973 7479"/>
                              <a:gd name="T41" fmla="*/ T40 w 2585"/>
                              <a:gd name="T42" fmla="+- 0 4317 2741"/>
                              <a:gd name="T43" fmla="*/ 4317 h 1841"/>
                              <a:gd name="T44" fmla="+- 0 8035 7479"/>
                              <a:gd name="T45" fmla="*/ T44 w 2585"/>
                              <a:gd name="T46" fmla="+- 0 4353 2741"/>
                              <a:gd name="T47" fmla="*/ 4353 h 1841"/>
                              <a:gd name="T48" fmla="+- 0 8099 7479"/>
                              <a:gd name="T49" fmla="*/ T48 w 2585"/>
                              <a:gd name="T50" fmla="+- 0 4386 2741"/>
                              <a:gd name="T51" fmla="*/ 4386 h 1841"/>
                              <a:gd name="T52" fmla="+- 0 8163 7479"/>
                              <a:gd name="T53" fmla="*/ T52 w 2585"/>
                              <a:gd name="T54" fmla="+- 0 4417 2741"/>
                              <a:gd name="T55" fmla="*/ 4417 h 1841"/>
                              <a:gd name="T56" fmla="+- 0 8229 7479"/>
                              <a:gd name="T57" fmla="*/ T56 w 2585"/>
                              <a:gd name="T58" fmla="+- 0 4445 2741"/>
                              <a:gd name="T59" fmla="*/ 4445 h 1841"/>
                              <a:gd name="T60" fmla="+- 0 8295 7479"/>
                              <a:gd name="T61" fmla="*/ T60 w 2585"/>
                              <a:gd name="T62" fmla="+- 0 4471 2741"/>
                              <a:gd name="T63" fmla="*/ 4471 h 1841"/>
                              <a:gd name="T64" fmla="+- 0 8362 7479"/>
                              <a:gd name="T65" fmla="*/ T64 w 2585"/>
                              <a:gd name="T66" fmla="+- 0 4494 2741"/>
                              <a:gd name="T67" fmla="*/ 4494 h 1841"/>
                              <a:gd name="T68" fmla="+- 0 8430 7479"/>
                              <a:gd name="T69" fmla="*/ T68 w 2585"/>
                              <a:gd name="T70" fmla="+- 0 4514 2741"/>
                              <a:gd name="T71" fmla="*/ 4514 h 1841"/>
                              <a:gd name="T72" fmla="+- 0 8498 7479"/>
                              <a:gd name="T73" fmla="*/ T72 w 2585"/>
                              <a:gd name="T74" fmla="+- 0 4532 2741"/>
                              <a:gd name="T75" fmla="*/ 4532 h 1841"/>
                              <a:gd name="T76" fmla="+- 0 8568 7479"/>
                              <a:gd name="T77" fmla="*/ T76 w 2585"/>
                              <a:gd name="T78" fmla="+- 0 4547 2741"/>
                              <a:gd name="T79" fmla="*/ 4547 h 1841"/>
                              <a:gd name="T80" fmla="+- 0 8637 7479"/>
                              <a:gd name="T81" fmla="*/ T80 w 2585"/>
                              <a:gd name="T82" fmla="+- 0 4559 2741"/>
                              <a:gd name="T83" fmla="*/ 4559 h 1841"/>
                              <a:gd name="T84" fmla="+- 0 8707 7479"/>
                              <a:gd name="T85" fmla="*/ T84 w 2585"/>
                              <a:gd name="T86" fmla="+- 0 4569 2741"/>
                              <a:gd name="T87" fmla="*/ 4569 h 1841"/>
                              <a:gd name="T88" fmla="+- 0 8777 7479"/>
                              <a:gd name="T89" fmla="*/ T88 w 2585"/>
                              <a:gd name="T90" fmla="+- 0 4576 2741"/>
                              <a:gd name="T91" fmla="*/ 4576 h 1841"/>
                              <a:gd name="T92" fmla="+- 0 8848 7479"/>
                              <a:gd name="T93" fmla="*/ T92 w 2585"/>
                              <a:gd name="T94" fmla="+- 0 4580 2741"/>
                              <a:gd name="T95" fmla="*/ 4580 h 1841"/>
                              <a:gd name="T96" fmla="+- 0 8919 7479"/>
                              <a:gd name="T97" fmla="*/ T96 w 2585"/>
                              <a:gd name="T98" fmla="+- 0 4582 2741"/>
                              <a:gd name="T99" fmla="*/ 4582 h 1841"/>
                              <a:gd name="T100" fmla="+- 0 8989 7479"/>
                              <a:gd name="T101" fmla="*/ T100 w 2585"/>
                              <a:gd name="T102" fmla="+- 0 4581 2741"/>
                              <a:gd name="T103" fmla="*/ 4581 h 1841"/>
                              <a:gd name="T104" fmla="+- 0 9060 7479"/>
                              <a:gd name="T105" fmla="*/ T104 w 2585"/>
                              <a:gd name="T106" fmla="+- 0 4577 2741"/>
                              <a:gd name="T107" fmla="*/ 4577 h 1841"/>
                              <a:gd name="T108" fmla="+- 0 9131 7479"/>
                              <a:gd name="T109" fmla="*/ T108 w 2585"/>
                              <a:gd name="T110" fmla="+- 0 4570 2741"/>
                              <a:gd name="T111" fmla="*/ 4570 h 1841"/>
                              <a:gd name="T112" fmla="+- 0 9201 7479"/>
                              <a:gd name="T113" fmla="*/ T112 w 2585"/>
                              <a:gd name="T114" fmla="+- 0 4561 2741"/>
                              <a:gd name="T115" fmla="*/ 4561 h 1841"/>
                              <a:gd name="T116" fmla="+- 0 9271 7479"/>
                              <a:gd name="T117" fmla="*/ T116 w 2585"/>
                              <a:gd name="T118" fmla="+- 0 4549 2741"/>
                              <a:gd name="T119" fmla="*/ 4549 h 1841"/>
                              <a:gd name="T120" fmla="+- 0 9341 7479"/>
                              <a:gd name="T121" fmla="*/ T120 w 2585"/>
                              <a:gd name="T122" fmla="+- 0 4534 2741"/>
                              <a:gd name="T123" fmla="*/ 4534 h 1841"/>
                              <a:gd name="T124" fmla="+- 0 9411 7479"/>
                              <a:gd name="T125" fmla="*/ T124 w 2585"/>
                              <a:gd name="T126" fmla="+- 0 4517 2741"/>
                              <a:gd name="T127" fmla="*/ 4517 h 1841"/>
                              <a:gd name="T128" fmla="+- 0 9480 7479"/>
                              <a:gd name="T129" fmla="*/ T128 w 2585"/>
                              <a:gd name="T130" fmla="+- 0 4497 2741"/>
                              <a:gd name="T131" fmla="*/ 4497 h 1841"/>
                              <a:gd name="T132" fmla="+- 0 9548 7479"/>
                              <a:gd name="T133" fmla="*/ T132 w 2585"/>
                              <a:gd name="T134" fmla="+- 0 4474 2741"/>
                              <a:gd name="T135" fmla="*/ 4474 h 1841"/>
                              <a:gd name="T136" fmla="+- 0 9616 7479"/>
                              <a:gd name="T137" fmla="*/ T136 w 2585"/>
                              <a:gd name="T138" fmla="+- 0 4448 2741"/>
                              <a:gd name="T139" fmla="*/ 4448 h 1841"/>
                              <a:gd name="T140" fmla="+- 0 9683 7479"/>
                              <a:gd name="T141" fmla="*/ T140 w 2585"/>
                              <a:gd name="T142" fmla="+- 0 4419 2741"/>
                              <a:gd name="T143" fmla="*/ 4419 h 1841"/>
                              <a:gd name="T144" fmla="+- 0 9749 7479"/>
                              <a:gd name="T145" fmla="*/ T144 w 2585"/>
                              <a:gd name="T146" fmla="+- 0 4388 2741"/>
                              <a:gd name="T147" fmla="*/ 4388 h 1841"/>
                              <a:gd name="T148" fmla="+- 0 9814 7479"/>
                              <a:gd name="T149" fmla="*/ T148 w 2585"/>
                              <a:gd name="T150" fmla="+- 0 4353 2741"/>
                              <a:gd name="T151" fmla="*/ 4353 h 1841"/>
                              <a:gd name="T152" fmla="+- 0 9878 7479"/>
                              <a:gd name="T153" fmla="*/ T152 w 2585"/>
                              <a:gd name="T154" fmla="+- 0 4316 2741"/>
                              <a:gd name="T155" fmla="*/ 4316 h 1841"/>
                              <a:gd name="T156" fmla="+- 0 9941 7479"/>
                              <a:gd name="T157" fmla="*/ T156 w 2585"/>
                              <a:gd name="T158" fmla="+- 0 4276 2741"/>
                              <a:gd name="T159" fmla="*/ 4276 h 1841"/>
                              <a:gd name="T160" fmla="+- 0 10003 7479"/>
                              <a:gd name="T161" fmla="*/ T160 w 2585"/>
                              <a:gd name="T162" fmla="+- 0 4233 2741"/>
                              <a:gd name="T163" fmla="*/ 4233 h 1841"/>
                              <a:gd name="T164" fmla="+- 0 10063 7479"/>
                              <a:gd name="T165" fmla="*/ T164 w 2585"/>
                              <a:gd name="T166" fmla="+- 0 4188 2741"/>
                              <a:gd name="T167" fmla="*/ 4188 h 1841"/>
                              <a:gd name="T168" fmla="+- 0 8925 7479"/>
                              <a:gd name="T169" fmla="*/ T168 w 2585"/>
                              <a:gd name="T170" fmla="+- 0 2741 2741"/>
                              <a:gd name="T171" fmla="*/ 2741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85" h="1841">
                                <a:moveTo>
                                  <a:pt x="1446" y="0"/>
                                </a:moveTo>
                                <a:lnTo>
                                  <a:pt x="0" y="1138"/>
                                </a:lnTo>
                                <a:lnTo>
                                  <a:pt x="48" y="1197"/>
                                </a:lnTo>
                                <a:lnTo>
                                  <a:pt x="98" y="1253"/>
                                </a:lnTo>
                                <a:lnTo>
                                  <a:pt x="150" y="1307"/>
                                </a:lnTo>
                                <a:lnTo>
                                  <a:pt x="203" y="1358"/>
                                </a:lnTo>
                                <a:lnTo>
                                  <a:pt x="258" y="1407"/>
                                </a:lnTo>
                                <a:lnTo>
                                  <a:pt x="315" y="1453"/>
                                </a:lnTo>
                                <a:lnTo>
                                  <a:pt x="373" y="1496"/>
                                </a:lnTo>
                                <a:lnTo>
                                  <a:pt x="433" y="1537"/>
                                </a:lnTo>
                                <a:lnTo>
                                  <a:pt x="494" y="1576"/>
                                </a:lnTo>
                                <a:lnTo>
                                  <a:pt x="556" y="1612"/>
                                </a:lnTo>
                                <a:lnTo>
                                  <a:pt x="620" y="1645"/>
                                </a:lnTo>
                                <a:lnTo>
                                  <a:pt x="684" y="1676"/>
                                </a:lnTo>
                                <a:lnTo>
                                  <a:pt x="750" y="1704"/>
                                </a:lnTo>
                                <a:lnTo>
                                  <a:pt x="816" y="1730"/>
                                </a:lnTo>
                                <a:lnTo>
                                  <a:pt x="883" y="1753"/>
                                </a:lnTo>
                                <a:lnTo>
                                  <a:pt x="951" y="1773"/>
                                </a:lnTo>
                                <a:lnTo>
                                  <a:pt x="1019" y="1791"/>
                                </a:lnTo>
                                <a:lnTo>
                                  <a:pt x="1089" y="1806"/>
                                </a:lnTo>
                                <a:lnTo>
                                  <a:pt x="1158" y="1818"/>
                                </a:lnTo>
                                <a:lnTo>
                                  <a:pt x="1228" y="1828"/>
                                </a:lnTo>
                                <a:lnTo>
                                  <a:pt x="1298" y="1835"/>
                                </a:lnTo>
                                <a:lnTo>
                                  <a:pt x="1369" y="1839"/>
                                </a:lnTo>
                                <a:lnTo>
                                  <a:pt x="1440" y="1841"/>
                                </a:lnTo>
                                <a:lnTo>
                                  <a:pt x="1510" y="1840"/>
                                </a:lnTo>
                                <a:lnTo>
                                  <a:pt x="1581" y="1836"/>
                                </a:lnTo>
                                <a:lnTo>
                                  <a:pt x="1652" y="1829"/>
                                </a:lnTo>
                                <a:lnTo>
                                  <a:pt x="1722" y="1820"/>
                                </a:lnTo>
                                <a:lnTo>
                                  <a:pt x="1792" y="1808"/>
                                </a:lnTo>
                                <a:lnTo>
                                  <a:pt x="1862" y="1793"/>
                                </a:lnTo>
                                <a:lnTo>
                                  <a:pt x="1932" y="1776"/>
                                </a:lnTo>
                                <a:lnTo>
                                  <a:pt x="2001" y="1756"/>
                                </a:lnTo>
                                <a:lnTo>
                                  <a:pt x="2069" y="1733"/>
                                </a:lnTo>
                                <a:lnTo>
                                  <a:pt x="2137" y="1707"/>
                                </a:lnTo>
                                <a:lnTo>
                                  <a:pt x="2204" y="1678"/>
                                </a:lnTo>
                                <a:lnTo>
                                  <a:pt x="2270" y="1647"/>
                                </a:lnTo>
                                <a:lnTo>
                                  <a:pt x="2335" y="1612"/>
                                </a:lnTo>
                                <a:lnTo>
                                  <a:pt x="2399" y="1575"/>
                                </a:lnTo>
                                <a:lnTo>
                                  <a:pt x="2462" y="1535"/>
                                </a:lnTo>
                                <a:lnTo>
                                  <a:pt x="2524" y="1492"/>
                                </a:lnTo>
                                <a:lnTo>
                                  <a:pt x="2584" y="1447"/>
                                </a:lnTo>
                                <a:lnTo>
                                  <a:pt x="144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7084" y="900"/>
                            <a:ext cx="2002" cy="2979"/>
                          </a:xfrm>
                          <a:custGeom>
                            <a:avLst/>
                            <a:gdLst>
                              <a:gd name="T0" fmla="+- 0 8930 7084"/>
                              <a:gd name="T1" fmla="*/ T0 w 2002"/>
                              <a:gd name="T2" fmla="+- 0 900 900"/>
                              <a:gd name="T3" fmla="*/ 900 h 2979"/>
                              <a:gd name="T4" fmla="+- 0 8853 7084"/>
                              <a:gd name="T5" fmla="*/ T4 w 2002"/>
                              <a:gd name="T6" fmla="+- 0 902 900"/>
                              <a:gd name="T7" fmla="*/ 902 h 2979"/>
                              <a:gd name="T8" fmla="+- 0 8776 7084"/>
                              <a:gd name="T9" fmla="*/ T8 w 2002"/>
                              <a:gd name="T10" fmla="+- 0 906 900"/>
                              <a:gd name="T11" fmla="*/ 906 h 2979"/>
                              <a:gd name="T12" fmla="+- 0 8699 7084"/>
                              <a:gd name="T13" fmla="*/ T12 w 2002"/>
                              <a:gd name="T14" fmla="+- 0 914 900"/>
                              <a:gd name="T15" fmla="*/ 914 h 2979"/>
                              <a:gd name="T16" fmla="+- 0 8623 7084"/>
                              <a:gd name="T17" fmla="*/ T16 w 2002"/>
                              <a:gd name="T18" fmla="+- 0 925 900"/>
                              <a:gd name="T19" fmla="*/ 925 h 2979"/>
                              <a:gd name="T20" fmla="+- 0 8548 7084"/>
                              <a:gd name="T21" fmla="*/ T20 w 2002"/>
                              <a:gd name="T22" fmla="+- 0 939 900"/>
                              <a:gd name="T23" fmla="*/ 939 h 2979"/>
                              <a:gd name="T24" fmla="+- 0 8473 7084"/>
                              <a:gd name="T25" fmla="*/ T24 w 2002"/>
                              <a:gd name="T26" fmla="+- 0 957 900"/>
                              <a:gd name="T27" fmla="*/ 957 h 2979"/>
                              <a:gd name="T28" fmla="+- 0 8399 7084"/>
                              <a:gd name="T29" fmla="*/ T28 w 2002"/>
                              <a:gd name="T30" fmla="+- 0 977 900"/>
                              <a:gd name="T31" fmla="*/ 977 h 2979"/>
                              <a:gd name="T32" fmla="+- 0 8326 7084"/>
                              <a:gd name="T33" fmla="*/ T32 w 2002"/>
                              <a:gd name="T34" fmla="+- 0 1001 900"/>
                              <a:gd name="T35" fmla="*/ 1001 h 2979"/>
                              <a:gd name="T36" fmla="+- 0 8254 7084"/>
                              <a:gd name="T37" fmla="*/ T36 w 2002"/>
                              <a:gd name="T38" fmla="+- 0 1027 900"/>
                              <a:gd name="T39" fmla="*/ 1027 h 2979"/>
                              <a:gd name="T40" fmla="+- 0 8183 7084"/>
                              <a:gd name="T41" fmla="*/ T40 w 2002"/>
                              <a:gd name="T42" fmla="+- 0 1056 900"/>
                              <a:gd name="T43" fmla="*/ 1056 h 2979"/>
                              <a:gd name="T44" fmla="+- 0 8114 7084"/>
                              <a:gd name="T45" fmla="*/ T44 w 2002"/>
                              <a:gd name="T46" fmla="+- 0 1089 900"/>
                              <a:gd name="T47" fmla="*/ 1089 h 2979"/>
                              <a:gd name="T48" fmla="+- 0 8045 7084"/>
                              <a:gd name="T49" fmla="*/ T48 w 2002"/>
                              <a:gd name="T50" fmla="+- 0 1124 900"/>
                              <a:gd name="T51" fmla="*/ 1124 h 2979"/>
                              <a:gd name="T52" fmla="+- 0 7978 7084"/>
                              <a:gd name="T53" fmla="*/ T52 w 2002"/>
                              <a:gd name="T54" fmla="+- 0 1163 900"/>
                              <a:gd name="T55" fmla="*/ 1163 h 2979"/>
                              <a:gd name="T56" fmla="+- 0 7913 7084"/>
                              <a:gd name="T57" fmla="*/ T56 w 2002"/>
                              <a:gd name="T58" fmla="+- 0 1204 900"/>
                              <a:gd name="T59" fmla="*/ 1204 h 2979"/>
                              <a:gd name="T60" fmla="+- 0 7849 7084"/>
                              <a:gd name="T61" fmla="*/ T60 w 2002"/>
                              <a:gd name="T62" fmla="+- 0 1248 900"/>
                              <a:gd name="T63" fmla="*/ 1248 h 2979"/>
                              <a:gd name="T64" fmla="+- 0 7787 7084"/>
                              <a:gd name="T65" fmla="*/ T64 w 2002"/>
                              <a:gd name="T66" fmla="+- 0 1295 900"/>
                              <a:gd name="T67" fmla="*/ 1295 h 2979"/>
                              <a:gd name="T68" fmla="+- 0 7728 7084"/>
                              <a:gd name="T69" fmla="*/ T68 w 2002"/>
                              <a:gd name="T70" fmla="+- 0 1343 900"/>
                              <a:gd name="T71" fmla="*/ 1343 h 2979"/>
                              <a:gd name="T72" fmla="+- 0 7672 7084"/>
                              <a:gd name="T73" fmla="*/ T72 w 2002"/>
                              <a:gd name="T74" fmla="+- 0 1393 900"/>
                              <a:gd name="T75" fmla="*/ 1393 h 2979"/>
                              <a:gd name="T76" fmla="+- 0 7618 7084"/>
                              <a:gd name="T77" fmla="*/ T76 w 2002"/>
                              <a:gd name="T78" fmla="+- 0 1445 900"/>
                              <a:gd name="T79" fmla="*/ 1445 h 2979"/>
                              <a:gd name="T80" fmla="+- 0 7567 7084"/>
                              <a:gd name="T81" fmla="*/ T80 w 2002"/>
                              <a:gd name="T82" fmla="+- 0 1498 900"/>
                              <a:gd name="T83" fmla="*/ 1498 h 2979"/>
                              <a:gd name="T84" fmla="+- 0 7518 7084"/>
                              <a:gd name="T85" fmla="*/ T84 w 2002"/>
                              <a:gd name="T86" fmla="+- 0 1553 900"/>
                              <a:gd name="T87" fmla="*/ 1553 h 2979"/>
                              <a:gd name="T88" fmla="+- 0 7472 7084"/>
                              <a:gd name="T89" fmla="*/ T88 w 2002"/>
                              <a:gd name="T90" fmla="+- 0 1610 900"/>
                              <a:gd name="T91" fmla="*/ 1610 h 2979"/>
                              <a:gd name="T92" fmla="+- 0 7429 7084"/>
                              <a:gd name="T93" fmla="*/ T92 w 2002"/>
                              <a:gd name="T94" fmla="+- 0 1668 900"/>
                              <a:gd name="T95" fmla="*/ 1668 h 2979"/>
                              <a:gd name="T96" fmla="+- 0 7388 7084"/>
                              <a:gd name="T97" fmla="*/ T96 w 2002"/>
                              <a:gd name="T98" fmla="+- 0 1728 900"/>
                              <a:gd name="T99" fmla="*/ 1728 h 2979"/>
                              <a:gd name="T100" fmla="+- 0 7349 7084"/>
                              <a:gd name="T101" fmla="*/ T100 w 2002"/>
                              <a:gd name="T102" fmla="+- 0 1789 900"/>
                              <a:gd name="T103" fmla="*/ 1789 h 2979"/>
                              <a:gd name="T104" fmla="+- 0 7313 7084"/>
                              <a:gd name="T105" fmla="*/ T104 w 2002"/>
                              <a:gd name="T106" fmla="+- 0 1851 900"/>
                              <a:gd name="T107" fmla="*/ 1851 h 2979"/>
                              <a:gd name="T108" fmla="+- 0 7280 7084"/>
                              <a:gd name="T109" fmla="*/ T108 w 2002"/>
                              <a:gd name="T110" fmla="+- 0 1915 900"/>
                              <a:gd name="T111" fmla="*/ 1915 h 2979"/>
                              <a:gd name="T112" fmla="+- 0 7249 7084"/>
                              <a:gd name="T113" fmla="*/ T112 w 2002"/>
                              <a:gd name="T114" fmla="+- 0 1979 900"/>
                              <a:gd name="T115" fmla="*/ 1979 h 2979"/>
                              <a:gd name="T116" fmla="+- 0 7221 7084"/>
                              <a:gd name="T117" fmla="*/ T116 w 2002"/>
                              <a:gd name="T118" fmla="+- 0 2045 900"/>
                              <a:gd name="T119" fmla="*/ 2045 h 2979"/>
                              <a:gd name="T120" fmla="+- 0 7195 7084"/>
                              <a:gd name="T121" fmla="*/ T120 w 2002"/>
                              <a:gd name="T122" fmla="+- 0 2111 900"/>
                              <a:gd name="T123" fmla="*/ 2111 h 2979"/>
                              <a:gd name="T124" fmla="+- 0 7172 7084"/>
                              <a:gd name="T125" fmla="*/ T124 w 2002"/>
                              <a:gd name="T126" fmla="+- 0 2178 900"/>
                              <a:gd name="T127" fmla="*/ 2178 h 2979"/>
                              <a:gd name="T128" fmla="+- 0 7152 7084"/>
                              <a:gd name="T129" fmla="*/ T128 w 2002"/>
                              <a:gd name="T130" fmla="+- 0 2246 900"/>
                              <a:gd name="T131" fmla="*/ 2246 h 2979"/>
                              <a:gd name="T132" fmla="+- 0 7134 7084"/>
                              <a:gd name="T133" fmla="*/ T132 w 2002"/>
                              <a:gd name="T134" fmla="+- 0 2314 900"/>
                              <a:gd name="T135" fmla="*/ 2314 h 2979"/>
                              <a:gd name="T136" fmla="+- 0 7119 7084"/>
                              <a:gd name="T137" fmla="*/ T136 w 2002"/>
                              <a:gd name="T138" fmla="+- 0 2383 900"/>
                              <a:gd name="T139" fmla="*/ 2383 h 2979"/>
                              <a:gd name="T140" fmla="+- 0 7107 7084"/>
                              <a:gd name="T141" fmla="*/ T140 w 2002"/>
                              <a:gd name="T142" fmla="+- 0 2453 900"/>
                              <a:gd name="T143" fmla="*/ 2453 h 2979"/>
                              <a:gd name="T144" fmla="+- 0 7097 7084"/>
                              <a:gd name="T145" fmla="*/ T144 w 2002"/>
                              <a:gd name="T146" fmla="+- 0 2523 900"/>
                              <a:gd name="T147" fmla="*/ 2523 h 2979"/>
                              <a:gd name="T148" fmla="+- 0 7090 7084"/>
                              <a:gd name="T149" fmla="*/ T148 w 2002"/>
                              <a:gd name="T150" fmla="+- 0 2593 900"/>
                              <a:gd name="T151" fmla="*/ 2593 h 2979"/>
                              <a:gd name="T152" fmla="+- 0 7086 7084"/>
                              <a:gd name="T153" fmla="*/ T152 w 2002"/>
                              <a:gd name="T154" fmla="+- 0 2664 900"/>
                              <a:gd name="T155" fmla="*/ 2664 h 2979"/>
                              <a:gd name="T156" fmla="+- 0 7084 7084"/>
                              <a:gd name="T157" fmla="*/ T156 w 2002"/>
                              <a:gd name="T158" fmla="+- 0 2735 900"/>
                              <a:gd name="T159" fmla="*/ 2735 h 2979"/>
                              <a:gd name="T160" fmla="+- 0 7085 7084"/>
                              <a:gd name="T161" fmla="*/ T160 w 2002"/>
                              <a:gd name="T162" fmla="+- 0 2805 900"/>
                              <a:gd name="T163" fmla="*/ 2805 h 2979"/>
                              <a:gd name="T164" fmla="+- 0 7089 7084"/>
                              <a:gd name="T165" fmla="*/ T164 w 2002"/>
                              <a:gd name="T166" fmla="+- 0 2876 900"/>
                              <a:gd name="T167" fmla="*/ 2876 h 2979"/>
                              <a:gd name="T168" fmla="+- 0 7096 7084"/>
                              <a:gd name="T169" fmla="*/ T168 w 2002"/>
                              <a:gd name="T170" fmla="+- 0 2947 900"/>
                              <a:gd name="T171" fmla="*/ 2947 h 2979"/>
                              <a:gd name="T172" fmla="+- 0 7105 7084"/>
                              <a:gd name="T173" fmla="*/ T172 w 2002"/>
                              <a:gd name="T174" fmla="+- 0 3017 900"/>
                              <a:gd name="T175" fmla="*/ 3017 h 2979"/>
                              <a:gd name="T176" fmla="+- 0 7117 7084"/>
                              <a:gd name="T177" fmla="*/ T176 w 2002"/>
                              <a:gd name="T178" fmla="+- 0 3087 900"/>
                              <a:gd name="T179" fmla="*/ 3087 h 2979"/>
                              <a:gd name="T180" fmla="+- 0 7132 7084"/>
                              <a:gd name="T181" fmla="*/ T180 w 2002"/>
                              <a:gd name="T182" fmla="+- 0 3157 900"/>
                              <a:gd name="T183" fmla="*/ 3157 h 2979"/>
                              <a:gd name="T184" fmla="+- 0 7149 7084"/>
                              <a:gd name="T185" fmla="*/ T184 w 2002"/>
                              <a:gd name="T186" fmla="+- 0 3227 900"/>
                              <a:gd name="T187" fmla="*/ 3227 h 2979"/>
                              <a:gd name="T188" fmla="+- 0 7169 7084"/>
                              <a:gd name="T189" fmla="*/ T188 w 2002"/>
                              <a:gd name="T190" fmla="+- 0 3296 900"/>
                              <a:gd name="T191" fmla="*/ 3296 h 2979"/>
                              <a:gd name="T192" fmla="+- 0 7192 7084"/>
                              <a:gd name="T193" fmla="*/ T192 w 2002"/>
                              <a:gd name="T194" fmla="+- 0 3364 900"/>
                              <a:gd name="T195" fmla="*/ 3364 h 2979"/>
                              <a:gd name="T196" fmla="+- 0 7218 7084"/>
                              <a:gd name="T197" fmla="*/ T196 w 2002"/>
                              <a:gd name="T198" fmla="+- 0 3432 900"/>
                              <a:gd name="T199" fmla="*/ 3432 h 2979"/>
                              <a:gd name="T200" fmla="+- 0 7247 7084"/>
                              <a:gd name="T201" fmla="*/ T200 w 2002"/>
                              <a:gd name="T202" fmla="+- 0 3499 900"/>
                              <a:gd name="T203" fmla="*/ 3499 h 2979"/>
                              <a:gd name="T204" fmla="+- 0 7279 7084"/>
                              <a:gd name="T205" fmla="*/ T204 w 2002"/>
                              <a:gd name="T206" fmla="+- 0 3565 900"/>
                              <a:gd name="T207" fmla="*/ 3565 h 2979"/>
                              <a:gd name="T208" fmla="+- 0 7313 7084"/>
                              <a:gd name="T209" fmla="*/ T208 w 2002"/>
                              <a:gd name="T210" fmla="+- 0 3630 900"/>
                              <a:gd name="T211" fmla="*/ 3630 h 2979"/>
                              <a:gd name="T212" fmla="+- 0 7350 7084"/>
                              <a:gd name="T213" fmla="*/ T212 w 2002"/>
                              <a:gd name="T214" fmla="+- 0 3694 900"/>
                              <a:gd name="T215" fmla="*/ 3694 h 2979"/>
                              <a:gd name="T216" fmla="+- 0 7390 7084"/>
                              <a:gd name="T217" fmla="*/ T216 w 2002"/>
                              <a:gd name="T218" fmla="+- 0 3757 900"/>
                              <a:gd name="T219" fmla="*/ 3757 h 2979"/>
                              <a:gd name="T220" fmla="+- 0 7433 7084"/>
                              <a:gd name="T221" fmla="*/ T220 w 2002"/>
                              <a:gd name="T222" fmla="+- 0 3819 900"/>
                              <a:gd name="T223" fmla="*/ 3819 h 2979"/>
                              <a:gd name="T224" fmla="+- 0 7479 7084"/>
                              <a:gd name="T225" fmla="*/ T224 w 2002"/>
                              <a:gd name="T226" fmla="+- 0 3879 900"/>
                              <a:gd name="T227" fmla="*/ 3879 h 2979"/>
                              <a:gd name="T228" fmla="+- 0 8925 7084"/>
                              <a:gd name="T229" fmla="*/ T228 w 2002"/>
                              <a:gd name="T230" fmla="+- 0 2741 900"/>
                              <a:gd name="T231" fmla="*/ 2741 h 2979"/>
                              <a:gd name="T232" fmla="+- 0 9085 7084"/>
                              <a:gd name="T233" fmla="*/ T232 w 2002"/>
                              <a:gd name="T234" fmla="+- 0 907 900"/>
                              <a:gd name="T235" fmla="*/ 907 h 2979"/>
                              <a:gd name="T236" fmla="+- 0 9008 7084"/>
                              <a:gd name="T237" fmla="*/ T236 w 2002"/>
                              <a:gd name="T238" fmla="+- 0 902 900"/>
                              <a:gd name="T239" fmla="*/ 902 h 2979"/>
                              <a:gd name="T240" fmla="+- 0 8930 7084"/>
                              <a:gd name="T241" fmla="*/ T240 w 2002"/>
                              <a:gd name="T242" fmla="+- 0 900 900"/>
                              <a:gd name="T243" fmla="*/ 900 h 2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02" h="2979">
                                <a:moveTo>
                                  <a:pt x="1846" y="0"/>
                                </a:moveTo>
                                <a:lnTo>
                                  <a:pt x="1769" y="2"/>
                                </a:lnTo>
                                <a:lnTo>
                                  <a:pt x="1692" y="6"/>
                                </a:lnTo>
                                <a:lnTo>
                                  <a:pt x="1615" y="14"/>
                                </a:lnTo>
                                <a:lnTo>
                                  <a:pt x="1539" y="25"/>
                                </a:lnTo>
                                <a:lnTo>
                                  <a:pt x="1464" y="39"/>
                                </a:lnTo>
                                <a:lnTo>
                                  <a:pt x="1389" y="57"/>
                                </a:lnTo>
                                <a:lnTo>
                                  <a:pt x="1315" y="77"/>
                                </a:lnTo>
                                <a:lnTo>
                                  <a:pt x="1242" y="101"/>
                                </a:lnTo>
                                <a:lnTo>
                                  <a:pt x="1170" y="127"/>
                                </a:lnTo>
                                <a:lnTo>
                                  <a:pt x="1099" y="156"/>
                                </a:lnTo>
                                <a:lnTo>
                                  <a:pt x="1030" y="189"/>
                                </a:lnTo>
                                <a:lnTo>
                                  <a:pt x="961" y="224"/>
                                </a:lnTo>
                                <a:lnTo>
                                  <a:pt x="894" y="263"/>
                                </a:lnTo>
                                <a:lnTo>
                                  <a:pt x="829" y="304"/>
                                </a:lnTo>
                                <a:lnTo>
                                  <a:pt x="765" y="348"/>
                                </a:lnTo>
                                <a:lnTo>
                                  <a:pt x="703" y="395"/>
                                </a:lnTo>
                                <a:lnTo>
                                  <a:pt x="644" y="443"/>
                                </a:lnTo>
                                <a:lnTo>
                                  <a:pt x="588" y="493"/>
                                </a:lnTo>
                                <a:lnTo>
                                  <a:pt x="534" y="545"/>
                                </a:lnTo>
                                <a:lnTo>
                                  <a:pt x="483" y="598"/>
                                </a:lnTo>
                                <a:lnTo>
                                  <a:pt x="434" y="653"/>
                                </a:lnTo>
                                <a:lnTo>
                                  <a:pt x="388" y="710"/>
                                </a:lnTo>
                                <a:lnTo>
                                  <a:pt x="345" y="768"/>
                                </a:lnTo>
                                <a:lnTo>
                                  <a:pt x="304" y="828"/>
                                </a:lnTo>
                                <a:lnTo>
                                  <a:pt x="265" y="889"/>
                                </a:lnTo>
                                <a:lnTo>
                                  <a:pt x="229" y="951"/>
                                </a:lnTo>
                                <a:lnTo>
                                  <a:pt x="196" y="1015"/>
                                </a:lnTo>
                                <a:lnTo>
                                  <a:pt x="165" y="1079"/>
                                </a:lnTo>
                                <a:lnTo>
                                  <a:pt x="137" y="1145"/>
                                </a:lnTo>
                                <a:lnTo>
                                  <a:pt x="111" y="1211"/>
                                </a:lnTo>
                                <a:lnTo>
                                  <a:pt x="88" y="1278"/>
                                </a:lnTo>
                                <a:lnTo>
                                  <a:pt x="68" y="1346"/>
                                </a:lnTo>
                                <a:lnTo>
                                  <a:pt x="50" y="1414"/>
                                </a:lnTo>
                                <a:lnTo>
                                  <a:pt x="35" y="1483"/>
                                </a:lnTo>
                                <a:lnTo>
                                  <a:pt x="23" y="1553"/>
                                </a:lnTo>
                                <a:lnTo>
                                  <a:pt x="13" y="1623"/>
                                </a:lnTo>
                                <a:lnTo>
                                  <a:pt x="6" y="1693"/>
                                </a:lnTo>
                                <a:lnTo>
                                  <a:pt x="2" y="1764"/>
                                </a:lnTo>
                                <a:lnTo>
                                  <a:pt x="0" y="1835"/>
                                </a:lnTo>
                                <a:lnTo>
                                  <a:pt x="1" y="1905"/>
                                </a:lnTo>
                                <a:lnTo>
                                  <a:pt x="5" y="1976"/>
                                </a:lnTo>
                                <a:lnTo>
                                  <a:pt x="12" y="2047"/>
                                </a:lnTo>
                                <a:lnTo>
                                  <a:pt x="21" y="2117"/>
                                </a:lnTo>
                                <a:lnTo>
                                  <a:pt x="33" y="2187"/>
                                </a:lnTo>
                                <a:lnTo>
                                  <a:pt x="48" y="2257"/>
                                </a:lnTo>
                                <a:lnTo>
                                  <a:pt x="65" y="2327"/>
                                </a:lnTo>
                                <a:lnTo>
                                  <a:pt x="85" y="2396"/>
                                </a:lnTo>
                                <a:lnTo>
                                  <a:pt x="108" y="2464"/>
                                </a:lnTo>
                                <a:lnTo>
                                  <a:pt x="134" y="2532"/>
                                </a:lnTo>
                                <a:lnTo>
                                  <a:pt x="163" y="2599"/>
                                </a:lnTo>
                                <a:lnTo>
                                  <a:pt x="195" y="2665"/>
                                </a:lnTo>
                                <a:lnTo>
                                  <a:pt x="229" y="2730"/>
                                </a:lnTo>
                                <a:lnTo>
                                  <a:pt x="266" y="2794"/>
                                </a:lnTo>
                                <a:lnTo>
                                  <a:pt x="306" y="2857"/>
                                </a:lnTo>
                                <a:lnTo>
                                  <a:pt x="349" y="2919"/>
                                </a:lnTo>
                                <a:lnTo>
                                  <a:pt x="395" y="2979"/>
                                </a:lnTo>
                                <a:lnTo>
                                  <a:pt x="1841" y="1841"/>
                                </a:lnTo>
                                <a:lnTo>
                                  <a:pt x="2001" y="7"/>
                                </a:lnTo>
                                <a:lnTo>
                                  <a:pt x="1924" y="2"/>
                                </a:lnTo>
                                <a:lnTo>
                                  <a:pt x="184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8161" y="813"/>
                            <a:ext cx="1057" cy="111"/>
                          </a:xfrm>
                          <a:custGeom>
                            <a:avLst/>
                            <a:gdLst>
                              <a:gd name="T0" fmla="+- 0 9217 8161"/>
                              <a:gd name="T1" fmla="*/ T0 w 1057"/>
                              <a:gd name="T2" fmla="+- 0 924 813"/>
                              <a:gd name="T3" fmla="*/ 924 h 111"/>
                              <a:gd name="T4" fmla="+- 0 8251 8161"/>
                              <a:gd name="T5" fmla="*/ T4 w 1057"/>
                              <a:gd name="T6" fmla="+- 0 813 813"/>
                              <a:gd name="T7" fmla="*/ 813 h 111"/>
                              <a:gd name="T8" fmla="+- 0 8161 8161"/>
                              <a:gd name="T9" fmla="*/ T8 w 1057"/>
                              <a:gd name="T10" fmla="+- 0 813 813"/>
                              <a:gd name="T11" fmla="*/ 813 h 111"/>
                            </a:gdLst>
                            <a:ahLst/>
                            <a:cxnLst>
                              <a:cxn ang="0">
                                <a:pos x="T1" y="T3"/>
                              </a:cxn>
                              <a:cxn ang="0">
                                <a:pos x="T5" y="T7"/>
                              </a:cxn>
                              <a:cxn ang="0">
                                <a:pos x="T9" y="T11"/>
                              </a:cxn>
                            </a:cxnLst>
                            <a:rect l="0" t="0" r="r" b="b"/>
                            <a:pathLst>
                              <a:path w="1057" h="111">
                                <a:moveTo>
                                  <a:pt x="1056" y="111"/>
                                </a:moveTo>
                                <a:lnTo>
                                  <a:pt x="90" y="0"/>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9432" y="813"/>
                            <a:ext cx="209" cy="159"/>
                          </a:xfrm>
                          <a:custGeom>
                            <a:avLst/>
                            <a:gdLst>
                              <a:gd name="T0" fmla="+- 0 9432 9432"/>
                              <a:gd name="T1" fmla="*/ T0 w 209"/>
                              <a:gd name="T2" fmla="+- 0 972 813"/>
                              <a:gd name="T3" fmla="*/ 972 h 159"/>
                              <a:gd name="T4" fmla="+- 0 9550 9432"/>
                              <a:gd name="T5" fmla="*/ T4 w 209"/>
                              <a:gd name="T6" fmla="+- 0 813 813"/>
                              <a:gd name="T7" fmla="*/ 813 h 159"/>
                              <a:gd name="T8" fmla="+- 0 9640 9432"/>
                              <a:gd name="T9" fmla="*/ T8 w 209"/>
                              <a:gd name="T10" fmla="+- 0 813 813"/>
                              <a:gd name="T11" fmla="*/ 813 h 159"/>
                            </a:gdLst>
                            <a:ahLst/>
                            <a:cxnLst>
                              <a:cxn ang="0">
                                <a:pos x="T1" y="T3"/>
                              </a:cxn>
                              <a:cxn ang="0">
                                <a:pos x="T5" y="T7"/>
                              </a:cxn>
                              <a:cxn ang="0">
                                <a:pos x="T9" y="T11"/>
                              </a:cxn>
                            </a:cxnLst>
                            <a:rect l="0" t="0" r="r" b="b"/>
                            <a:pathLst>
                              <a:path w="209" h="159">
                                <a:moveTo>
                                  <a:pt x="0" y="159"/>
                                </a:moveTo>
                                <a:lnTo>
                                  <a:pt x="118" y="0"/>
                                </a:lnTo>
                                <a:lnTo>
                                  <a:pt x="20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10726" y="1518"/>
                            <a:ext cx="2" cy="843"/>
                          </a:xfrm>
                          <a:custGeom>
                            <a:avLst/>
                            <a:gdLst>
                              <a:gd name="T0" fmla="+- 0 2361 1518"/>
                              <a:gd name="T1" fmla="*/ 2361 h 843"/>
                              <a:gd name="T2" fmla="+- 0 1609 1518"/>
                              <a:gd name="T3" fmla="*/ 1609 h 843"/>
                              <a:gd name="T4" fmla="+- 0 1518 1518"/>
                              <a:gd name="T5" fmla="*/ 1518 h 843"/>
                            </a:gdLst>
                            <a:ahLst/>
                            <a:cxnLst>
                              <a:cxn ang="0">
                                <a:pos x="0" y="T1"/>
                              </a:cxn>
                              <a:cxn ang="0">
                                <a:pos x="0" y="T3"/>
                              </a:cxn>
                              <a:cxn ang="0">
                                <a:pos x="0" y="T5"/>
                              </a:cxn>
                            </a:cxnLst>
                            <a:rect l="0" t="0" r="r" b="b"/>
                            <a:pathLst>
                              <a:path h="843">
                                <a:moveTo>
                                  <a:pt x="0" y="843"/>
                                </a:moveTo>
                                <a:lnTo>
                                  <a:pt x="0" y="91"/>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2"/>
                        <wps:cNvCnPr/>
                        <wps:spPr bwMode="auto">
                          <a:xfrm>
                            <a:off x="7306" y="186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6570" y="304"/>
                            <a:ext cx="4710" cy="487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0"/>
                        <wps:cNvSpPr txBox="1">
                          <a:spLocks noChangeArrowheads="1"/>
                        </wps:cNvSpPr>
                        <wps:spPr bwMode="auto">
                          <a:xfrm>
                            <a:off x="6736" y="985"/>
                            <a:ext cx="64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8517E" w14:textId="77777777" w:rsidR="00C37BCE" w:rsidRDefault="00C37BCE" w:rsidP="00C37BCE">
                              <w:pPr>
                                <w:spacing w:line="203" w:lineRule="exact"/>
                                <w:ind w:left="55" w:hanging="56"/>
                                <w:rPr>
                                  <w:rFonts w:ascii="Calibri"/>
                                  <w:sz w:val="20"/>
                                </w:rPr>
                              </w:pPr>
                              <w:r>
                                <w:rPr>
                                  <w:rFonts w:ascii="Calibri"/>
                                  <w:sz w:val="20"/>
                                </w:rPr>
                                <w:t>Nuclear</w:t>
                              </w:r>
                            </w:p>
                            <w:p w14:paraId="236B2877" w14:textId="39108900" w:rsidR="00C37BCE" w:rsidRDefault="00C37BCE" w:rsidP="00C37BCE">
                              <w:pPr>
                                <w:ind w:left="143" w:hanging="89"/>
                                <w:rPr>
                                  <w:rFonts w:ascii="Calibri"/>
                                  <w:sz w:val="20"/>
                                </w:rPr>
                              </w:pPr>
                              <w:r>
                                <w:rPr>
                                  <w:rFonts w:ascii="Calibri"/>
                                  <w:w w:val="95"/>
                                  <w:sz w:val="20"/>
                                </w:rPr>
                                <w:t xml:space="preserve">Power </w:t>
                              </w:r>
                              <w:r w:rsidR="00DA76CD">
                                <w:rPr>
                                  <w:rFonts w:ascii="Calibri"/>
                                  <w:sz w:val="20"/>
                                </w:rPr>
                                <w:t>3</w:t>
                              </w:r>
                              <w:r w:rsidR="004813A2">
                                <w:rPr>
                                  <w:rFonts w:ascii="Calibri"/>
                                  <w:sz w:val="20"/>
                                </w:rPr>
                                <w:t>4</w:t>
                              </w:r>
                              <w:r>
                                <w:rPr>
                                  <w:rFonts w:ascii="Calibri"/>
                                  <w:sz w:val="20"/>
                                </w:rPr>
                                <w:t>%</w:t>
                              </w:r>
                            </w:p>
                          </w:txbxContent>
                        </wps:txbx>
                        <wps:bodyPr rot="0" vert="horz" wrap="square" lIns="0" tIns="0" rIns="0" bIns="0" anchor="t" anchorCtr="0" upright="1">
                          <a:noAutofit/>
                        </wps:bodyPr>
                      </wps:wsp>
                      <wps:wsp>
                        <wps:cNvPr id="15" name="Text Box 9"/>
                        <wps:cNvSpPr txBox="1">
                          <a:spLocks noChangeArrowheads="1"/>
                        </wps:cNvSpPr>
                        <wps:spPr bwMode="auto">
                          <a:xfrm>
                            <a:off x="7608" y="420"/>
                            <a:ext cx="53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855D" w14:textId="77777777" w:rsidR="00C37BCE" w:rsidRDefault="00C37BCE" w:rsidP="00C37BCE">
                              <w:pPr>
                                <w:spacing w:line="203" w:lineRule="exact"/>
                                <w:ind w:firstLine="40"/>
                                <w:rPr>
                                  <w:rFonts w:ascii="Calibri"/>
                                  <w:sz w:val="20"/>
                                </w:rPr>
                              </w:pPr>
                              <w:r>
                                <w:rPr>
                                  <w:rFonts w:ascii="Calibri"/>
                                  <w:sz w:val="20"/>
                                </w:rPr>
                                <w:t>Wind</w:t>
                              </w:r>
                            </w:p>
                            <w:p w14:paraId="0DCE0E44" w14:textId="77777777" w:rsidR="00C37BCE" w:rsidRDefault="00C37BCE" w:rsidP="00C37BCE">
                              <w:pPr>
                                <w:ind w:left="62" w:hanging="63"/>
                                <w:rPr>
                                  <w:rFonts w:ascii="Calibri"/>
                                  <w:sz w:val="20"/>
                                </w:rPr>
                              </w:pPr>
                              <w:r>
                                <w:rPr>
                                  <w:rFonts w:ascii="Calibri"/>
                                  <w:w w:val="95"/>
                                  <w:sz w:val="20"/>
                                </w:rPr>
                                <w:t xml:space="preserve">Power </w:t>
                              </w:r>
                              <w:r w:rsidR="00B01108">
                                <w:rPr>
                                  <w:rFonts w:ascii="Calibri"/>
                                  <w:sz w:val="20"/>
                                </w:rPr>
                                <w:t>3</w:t>
                              </w:r>
                              <w:r>
                                <w:rPr>
                                  <w:rFonts w:ascii="Calibri"/>
                                  <w:sz w:val="20"/>
                                </w:rPr>
                                <w:t>%</w:t>
                              </w:r>
                            </w:p>
                          </w:txbxContent>
                        </wps:txbx>
                        <wps:bodyPr rot="0" vert="horz" wrap="square" lIns="0" tIns="0" rIns="0" bIns="0" anchor="t" anchorCtr="0" upright="1">
                          <a:noAutofit/>
                        </wps:bodyPr>
                      </wps:wsp>
                      <wps:wsp>
                        <wps:cNvPr id="16" name="Text Box 8"/>
                        <wps:cNvSpPr txBox="1">
                          <a:spLocks noChangeArrowheads="1"/>
                        </wps:cNvSpPr>
                        <wps:spPr bwMode="auto">
                          <a:xfrm>
                            <a:off x="9675" y="380"/>
                            <a:ext cx="76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D548A" w14:textId="77777777" w:rsidR="00C37BCE" w:rsidRDefault="00C37BCE" w:rsidP="00C37BCE">
                              <w:pPr>
                                <w:spacing w:line="203" w:lineRule="exact"/>
                                <w:ind w:right="20"/>
                                <w:jc w:val="center"/>
                                <w:rPr>
                                  <w:rFonts w:ascii="Calibri"/>
                                  <w:sz w:val="20"/>
                                </w:rPr>
                              </w:pPr>
                              <w:r>
                                <w:rPr>
                                  <w:rFonts w:ascii="Calibri"/>
                                  <w:sz w:val="20"/>
                                </w:rPr>
                                <w:t>Other</w:t>
                              </w:r>
                            </w:p>
                            <w:p w14:paraId="71B10F44" w14:textId="77777777" w:rsidR="00C37BCE" w:rsidRDefault="00C37BCE" w:rsidP="00C37BCE">
                              <w:pPr>
                                <w:spacing w:line="240" w:lineRule="exact"/>
                                <w:ind w:right="18"/>
                                <w:jc w:val="center"/>
                                <w:rPr>
                                  <w:rFonts w:ascii="Calibri"/>
                                  <w:sz w:val="20"/>
                                </w:rPr>
                              </w:pPr>
                              <w:r>
                                <w:rPr>
                                  <w:rFonts w:ascii="Calibri"/>
                                  <w:spacing w:val="-1"/>
                                  <w:sz w:val="20"/>
                                </w:rPr>
                                <w:t>Resource</w:t>
                              </w:r>
                            </w:p>
                          </w:txbxContent>
                        </wps:txbx>
                        <wps:bodyPr rot="0" vert="horz" wrap="square" lIns="0" tIns="0" rIns="0" bIns="0" anchor="t" anchorCtr="0" upright="1">
                          <a:noAutofit/>
                        </wps:bodyPr>
                      </wps:wsp>
                      <wps:wsp>
                        <wps:cNvPr id="17" name="Text Box 7"/>
                        <wps:cNvSpPr txBox="1">
                          <a:spLocks noChangeArrowheads="1"/>
                        </wps:cNvSpPr>
                        <wps:spPr bwMode="auto">
                          <a:xfrm>
                            <a:off x="9850" y="912"/>
                            <a:ext cx="4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FBB8" w14:textId="5A28AC89" w:rsidR="00C37BCE" w:rsidRDefault="00A32A6E" w:rsidP="00C37BCE">
                              <w:pPr>
                                <w:spacing w:line="199" w:lineRule="exact"/>
                                <w:rPr>
                                  <w:rFonts w:ascii="Calibri"/>
                                  <w:sz w:val="20"/>
                                </w:rPr>
                              </w:pPr>
                              <w:r>
                                <w:rPr>
                                  <w:rFonts w:ascii="Calibri"/>
                                  <w:sz w:val="20"/>
                                </w:rPr>
                                <w:t>1</w:t>
                              </w:r>
                              <w:r w:rsidR="00C37BCE">
                                <w:rPr>
                                  <w:rFonts w:ascii="Calibri"/>
                                  <w:sz w:val="20"/>
                                </w:rPr>
                                <w:t>%</w:t>
                              </w:r>
                            </w:p>
                          </w:txbxContent>
                        </wps:txbx>
                        <wps:bodyPr rot="0" vert="horz" wrap="square" lIns="0" tIns="0" rIns="0" bIns="0" anchor="t" anchorCtr="0" upright="1">
                          <a:noAutofit/>
                        </wps:bodyPr>
                      </wps:wsp>
                      <wps:wsp>
                        <wps:cNvPr id="18" name="Text Box 6"/>
                        <wps:cNvSpPr txBox="1">
                          <a:spLocks noChangeArrowheads="1"/>
                        </wps:cNvSpPr>
                        <wps:spPr bwMode="auto">
                          <a:xfrm>
                            <a:off x="10401" y="869"/>
                            <a:ext cx="827"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1C01" w14:textId="77777777" w:rsidR="00C37BCE" w:rsidRDefault="00C37BCE" w:rsidP="00C37BCE">
                              <w:pPr>
                                <w:spacing w:line="199" w:lineRule="auto"/>
                                <w:ind w:right="18"/>
                                <w:jc w:val="center"/>
                                <w:rPr>
                                  <w:rFonts w:ascii="Calibri"/>
                                  <w:sz w:val="20"/>
                                </w:rPr>
                              </w:pPr>
                              <w:r>
                                <w:rPr>
                                  <w:rFonts w:ascii="Calibri"/>
                                  <w:sz w:val="20"/>
                                </w:rPr>
                                <w:t>Coal</w:t>
                              </w:r>
                              <w:r>
                                <w:rPr>
                                  <w:rFonts w:ascii="Calibri"/>
                                  <w:spacing w:val="-11"/>
                                  <w:sz w:val="20"/>
                                </w:rPr>
                                <w:t xml:space="preserve"> </w:t>
                              </w:r>
                              <w:r>
                                <w:rPr>
                                  <w:rFonts w:ascii="Calibri"/>
                                  <w:sz w:val="20"/>
                                </w:rPr>
                                <w:t>Fired Power</w:t>
                              </w:r>
                            </w:p>
                            <w:p w14:paraId="777906E3" w14:textId="79928F6D" w:rsidR="00C37BCE" w:rsidRDefault="009B59E1" w:rsidP="00C37BCE">
                              <w:pPr>
                                <w:spacing w:before="18" w:line="240" w:lineRule="exact"/>
                                <w:ind w:right="15"/>
                                <w:jc w:val="center"/>
                                <w:rPr>
                                  <w:rFonts w:ascii="Calibri"/>
                                  <w:sz w:val="20"/>
                                </w:rPr>
                              </w:pPr>
                              <w:r>
                                <w:rPr>
                                  <w:rFonts w:ascii="Calibri"/>
                                  <w:sz w:val="20"/>
                                </w:rPr>
                                <w:t>2</w:t>
                              </w:r>
                              <w:r w:rsidR="009A522C">
                                <w:rPr>
                                  <w:rFonts w:ascii="Calibri"/>
                                  <w:sz w:val="20"/>
                                </w:rPr>
                                <w:t>0</w:t>
                              </w:r>
                              <w:r w:rsidR="00C37BCE">
                                <w:rPr>
                                  <w:rFonts w:ascii="Calibri"/>
                                  <w:sz w:val="20"/>
                                </w:rPr>
                                <w:t>%</w:t>
                              </w:r>
                            </w:p>
                          </w:txbxContent>
                        </wps:txbx>
                        <wps:bodyPr rot="0" vert="horz" wrap="square" lIns="0" tIns="0" rIns="0" bIns="0" anchor="t" anchorCtr="0" upright="1">
                          <a:noAutofit/>
                        </wps:bodyPr>
                      </wps:wsp>
                      <wps:wsp>
                        <wps:cNvPr id="19" name="Text Box 5"/>
                        <wps:cNvSpPr txBox="1">
                          <a:spLocks noChangeArrowheads="1"/>
                        </wps:cNvSpPr>
                        <wps:spPr bwMode="auto">
                          <a:xfrm>
                            <a:off x="7016" y="4175"/>
                            <a:ext cx="775"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B3B2" w14:textId="77777777" w:rsidR="00C37BCE" w:rsidRDefault="00C37BCE" w:rsidP="00C37BCE">
                              <w:pPr>
                                <w:spacing w:line="203" w:lineRule="exact"/>
                                <w:ind w:right="19"/>
                                <w:jc w:val="center"/>
                                <w:rPr>
                                  <w:rFonts w:ascii="Calibri"/>
                                  <w:sz w:val="20"/>
                                </w:rPr>
                              </w:pPr>
                              <w:r>
                                <w:rPr>
                                  <w:rFonts w:ascii="Calibri"/>
                                  <w:sz w:val="20"/>
                                </w:rPr>
                                <w:t>Natural</w:t>
                              </w:r>
                            </w:p>
                            <w:p w14:paraId="4C365FCC" w14:textId="43214F96" w:rsidR="00C37BCE" w:rsidRDefault="00C37BCE" w:rsidP="00C37BCE">
                              <w:pPr>
                                <w:ind w:right="18"/>
                                <w:jc w:val="center"/>
                                <w:rPr>
                                  <w:rFonts w:ascii="Calibri"/>
                                  <w:sz w:val="20"/>
                                </w:rPr>
                              </w:pPr>
                              <w:r>
                                <w:rPr>
                                  <w:rFonts w:ascii="Calibri"/>
                                  <w:sz w:val="20"/>
                                </w:rPr>
                                <w:t>Gas</w:t>
                              </w:r>
                              <w:r>
                                <w:rPr>
                                  <w:rFonts w:ascii="Calibri"/>
                                  <w:spacing w:val="-7"/>
                                  <w:sz w:val="20"/>
                                </w:rPr>
                                <w:t xml:space="preserve"> </w:t>
                              </w:r>
                              <w:r w:rsidR="009B59E1">
                                <w:rPr>
                                  <w:rFonts w:ascii="Calibri"/>
                                  <w:sz w:val="20"/>
                                </w:rPr>
                                <w:t xml:space="preserve">Fired Power </w:t>
                              </w:r>
                              <w:r w:rsidR="001B456C">
                                <w:rPr>
                                  <w:rFonts w:ascii="Calibri"/>
                                  <w:sz w:val="20"/>
                                </w:rPr>
                                <w:t>40</w:t>
                              </w:r>
                              <w:r>
                                <w:rPr>
                                  <w:rFonts w:ascii="Calibri"/>
                                  <w:sz w:val="20"/>
                                </w:rPr>
                                <w:t>%</w:t>
                              </w:r>
                            </w:p>
                          </w:txbxContent>
                        </wps:txbx>
                        <wps:bodyPr rot="0" vert="horz" wrap="square" lIns="0" tIns="0" rIns="0" bIns="0" anchor="t" anchorCtr="0" upright="1">
                          <a:noAutofit/>
                        </wps:bodyPr>
                      </wps:wsp>
                      <wps:wsp>
                        <wps:cNvPr id="20" name="Text Box 4"/>
                        <wps:cNvSpPr txBox="1">
                          <a:spLocks noChangeArrowheads="1"/>
                        </wps:cNvSpPr>
                        <wps:spPr bwMode="auto">
                          <a:xfrm>
                            <a:off x="10144" y="4230"/>
                            <a:ext cx="53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92DB" w14:textId="77777777" w:rsidR="00C37BCE" w:rsidRDefault="00C37BCE" w:rsidP="00C37BCE">
                              <w:pPr>
                                <w:spacing w:line="203" w:lineRule="exact"/>
                                <w:ind w:firstLine="9"/>
                                <w:rPr>
                                  <w:rFonts w:ascii="Calibri"/>
                                  <w:sz w:val="20"/>
                                </w:rPr>
                              </w:pPr>
                              <w:r>
                                <w:rPr>
                                  <w:rFonts w:ascii="Calibri"/>
                                  <w:sz w:val="20"/>
                                </w:rPr>
                                <w:t>Hydro</w:t>
                              </w:r>
                            </w:p>
                            <w:p w14:paraId="4346AB6F" w14:textId="0AD7BA52" w:rsidR="00C37BCE" w:rsidRDefault="00C37BCE" w:rsidP="00C37BCE">
                              <w:pPr>
                                <w:ind w:left="62" w:hanging="63"/>
                                <w:rPr>
                                  <w:rFonts w:ascii="Calibri"/>
                                  <w:sz w:val="20"/>
                                </w:rPr>
                              </w:pPr>
                              <w:r>
                                <w:rPr>
                                  <w:rFonts w:ascii="Calibri"/>
                                  <w:w w:val="95"/>
                                  <w:sz w:val="20"/>
                                </w:rPr>
                                <w:t xml:space="preserve">Power </w:t>
                              </w:r>
                              <w:r w:rsidR="00721024">
                                <w:rPr>
                                  <w:rFonts w:ascii="Calibri"/>
                                  <w:sz w:val="20"/>
                                </w:rPr>
                                <w:t>1</w:t>
                              </w:r>
                              <w:r>
                                <w:rPr>
                                  <w:rFonts w:ascii="Calibri"/>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47360" id="Group 3" o:spid="_x0000_s1027" style="position:absolute;left:0;text-align:left;margin-left:328.85pt;margin-top:15.55pt;width:235.5pt;height:243.75pt;z-index:251657216;mso-wrap-distance-left:0;mso-wrap-distance-right:0;mso-position-horizontal-relative:page" coordorigin="6570,304" coordsize="471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wQ1iYAABDmAAAOAAAAZHJzL2Uyb0RvYy54bWzsXW1vIzeS/n7A/QfBH++wsfpF6m4jk0U2&#10;yQQLZPeCi+4HaGyNbaxteSXNeLK//p4qki0W9bC7N3ZmX+IEiOSomv2wilWsIqvIL3//6f5u9nGz&#10;299uH96cFV/Mz2abh8vt1e3D9Zuz/1u9/V17Ntsf1g9X67vtw+bN2c+b/dnvv/rP//jy6fFiU25v&#10;tndXm90MjTzsL54e35zdHA6PF+fn+8ubzf16/8X2cfOAH99vd/frA/7cXZ9f7dZPaP3+7rycz5fn&#10;T9vd1eNue7nZ7/F/v3U/nn2l7b9/v7k8/M/79/vNYXb35gzYDvrfnf73nfz3/Ksv1xfXu/Xjze2l&#10;h7H+BSju17cPeGnf1Lfrw3r2YXd70tT97eVuu9++P3xxub0/375/f3u50T6gN8U86c33u+2HR+3L&#10;9cXT9WPPJrA24dMvbvbyzx9/3M1ur96clWezh/U9RKRvnVXCmqfH6wtQfL97/Onxx53rH77+sL38&#10;yx4/n6e/y9/Xjnj27ulP2ys0t/5w2CprPr3f3UsT6PTsk0rg514Cm0+H2SX+Z9l183YBQV3it2re&#10;LZblwsno8gaClOeWiwa/6891+Ok7/3jdFP7Zum30wfP1hXuvYvXYpGMYbvsjR/fP4+hPN+vHjQpq&#10;L/zyHK0CR9/uNhsZwrOycFxVqsDSfczP6BfBuAfbRznZdmCScKSbN44jgZ11CQzCyqKtlFk9O9YX&#10;lx/2h+83WxXJ+uMP+4NThSt8U0Ff+eGwAkff399BK/77d7P5TOQz0zd6+kBWBLL/Op+t5rOnmbw8&#10;ocEYM001aM5Dvu7fB8iOCA3h59nNLKCHevVUdaBSVAKIogJj+sZWNUe1DDTaVNnUBYPVBCrAUhqO&#10;C/Yu7mJVtxRXF8iEWy3HJWM5bmsh3D9hVxEzvgMNx1UkvC/bigIrYvavijIDzbK/q5YUWsx9oclA&#10;swLoyqLh0GIRrIplBloigbKm0GIBdKDh0MpEBMWipNCg2NE4K3PDP5FBQaGJzvZjtgNNBloigpxe&#10;im3om1uhp1wzExlA78hYK2MJWN2EZbkOtmN9E8zJ5acHb0/wbbYWp2Cuk8Hjdi/GfAW+wTyt1FKg&#10;CVCJ8ckQOyu3UhUYJYaApWWoh8xUY03LsFfyMGsMIynACCXvJrUuw0PInUUcBePN+QrsjrC7xzw7&#10;d/BsUp9mdzaDT/POGd3H9UGkINyUr7OnN2c6G9z4yUB+uN9+3Ky2SnIQaRRLDHfgVLcIrzv+fvcQ&#10;0zmqYJVBGH4On4/anL4PzdVBuuHn8OnIqgU0FmRl4GX4OXw6srKD9oAMrHdMCT+HT08mYxRkw1Rp&#10;T0Mbl3fb/cY1L1zTgdNzUgQQTZr77d3t1dvbuzth4H53/e6bu93s41oczfnXb+HEuHYM2Z0O74et&#10;PBZ6oX6Um+qdY/Jue/Uzpv3d1nmr8K7x5Wa7+9vZ7Ame6puz/V8/rHebs9ndHx/guMBE1JDIQf+o&#10;F43YrF38y7v4l/XDJZp6c3Y4gzrK128Ozh3+8Li7vb7BmwpV0Ift13Dc3t+KWwDfaX/hUPk/4Dt9&#10;JicKVs65pUcnSjkrkOBq/QpOlJPc+iI4UYsODFUnqsEQdFILvmw8Hv4eJyrnFphpRGYReTleGXs+&#10;ySQiXkGAfHSPzBzinAKPPm7KTiHTnSiCys4fzok6hRXPH8GJIriSKXxRcOcunsPViSK4Uieqw8R2&#10;iss6UaDBnEtwpU5U3Ux2ohg0y/6uhTtAoMXzt9BkoFkBdHXFPRWZuY7ugDpRDFoigaak0GIBdKDh&#10;0FInqurmU50oAq1Mxv+Sjn/rRIEmAy0RQU4viRPFoCUy4KppnSijm5hhXp2onPf3z+FEidhn4kSJ&#10;eWBOVPB6wvw/4kQ1XXBQgw8SPp0/o+8TJ2rYoVnUzonqw/zQSvj0rSF+VF8rTGTh5/DpyOqlc7Vh&#10;PIOX4vy/hEy0DNhSqpfxot7qP69e1Bd/1+IeX4qCOBMvqlBv+9fzojodr0cvqmhrGG5d1ivmYcg/&#10;143KOQYnbpS+fdiPEscggM74UeoXVB7+S/hRDJadQ5wjdYornsW9I8WA2WkcyJcdnXrjiVw9KYYs&#10;caXqedcylhlfSoluZgxb4kwV8zKzhkeWpCg8O5fX8xr+1CnnitifUqIMPCsIwGv4Uh7xqCg8K4uq&#10;azsKLxaFEnF4iVNVzKuSi5YsTTF4iVtVdRVWQU+5Z/wqJcrAs8IAvAz3iGdF4VlpVG3D4cV6oUQZ&#10;eFYYxbwua6oYWJSI3OVSVmoZvApOQbRUW7VzKtwqNkxKxOFV1scFvCVfEq3iOG8Flz8Dz0qjamqs&#10;154Kt4pVQ4ky8KwwivlizlWjisWxwgJwBp6VRrVs4dMTeLEslIjDk9WQSBiAh+6yLYs6Fseqlnib&#10;CVcmrqi9allUDB6WuY5DRYky8KwwAK8tOLxYHCtYsww8K41qUS8ovFgWSpSBZ4VRzKW7lHuxOFbY&#10;5+DwENEa7tUNhbeIZVEJEYe3sMIAvJoHuotYHCus22fgWWlU9ZwKdxHLQoky8KwwAC8z4y5icawW&#10;OdWQtdF47FXcLC9iWVRCxOHJAm/UHOB1fOwtY3GsED9z7i2tNKpyQV2CZSwLJcrAs8Io5k2RgReL&#10;Y7XMqcbSSqMqWmr3lrEslCgDzwoD8DAhMNVYxuJYLXOqIRvZkTSqghuWJpaFEnF4jRUG4GEnk8Fr&#10;YnGssG7DhdtYaVRzWEhilrHR7nuBvUwlysCzwgC8zGZaE4tj1eRUo7HSKDvMkQxeLAsl4vBaKwzA&#10;w6hn3GtjcawwVXHutVYaZdtRd7SNZaFEGXhWGAKPeyxtLI4V1gsz8Kw0yrbEEt/pnNvGslCiDDwr&#10;DIHH59w2FseqzamGrLJEqoEQhzpUWDw5jj0l4vBk7yhqTuBllpRjcay6nGp0VhrlsqFjr4tloUQZ&#10;eFYYAo9rLgR07O+qy6lGZ6VRLufU7nWxLJSIwyvmVhrAt+CDT2LjCCAezAw/hFOB0GVdLCqqHggc&#10;Ap3kXQhVDqMVCTDCD2L6C4cranIF5zqL0YqlrJfUN8CrogaVKofRygUPVty3KuaxaIAxpydFEpSX&#10;iMmYHhcmKleqDMaTsLwp+CSH2SrqNjbac8pSFFY0ZYVgi9iawoTmSpXDaAUDPmKgUVknwbnudzAf&#10;vyisaLAWQd3UAutmxwGuVBmMJwG6RDUUo43QC80eoRiTGL0sWmp1ChOkK1UOoxUM3EH4bxyj1RkI&#10;kE8rRWlFU0p3mKzNLohS5TBawQBjTmdsrF5kg/UiidZLBIgUownXlSqD8SReX84ztscG7EU2Yi+w&#10;kG9mrNxykYnZC6HKYbSCgRVEjEVlbaP2Ihu2F1UiGknCY7KuYp0phCqDkUTuPLgrbOheZGP3Igne&#10;EQFQP6cw0btS5TAmgsHiB1+bKWqrM9kAvqgT0bRzurhVYA/oaHsKocphTAQzr5uM7alj0ayKbBRf&#10;JGF8oVmSp/5iYeJ4pcpgPAnka0StdDzaSF5S8DK2Z5GIZtlyWZtgvhCqHMZEMPMK+sUxxqJZFdl4&#10;vkgC+gIJzlRnTESvVBmMJyF9lfN7bEyPFKgcH5OoHr2hzndhwnqlymFMBDMvsXVA+Sgbj85Rl8TY&#10;IhvZF0loj3HH+Whie6XKYUx1psTWPMdodSYb3hdJfA89576ZCfCVKoPxJMJHCQTHaEP8IhvjQ0MD&#10;w9UPh2HlOmOifKXKYUx1BmYrg9HqTDbQL5JIHzMSn6+bWDBKlcF4EuvPEelRWdtgHzY3pzNJuF9U&#10;SGJmc6GJ95UqhzERzHyOiZhjtDqTDfkxq1lZl0hfohhjwRRClcNodQZtZURto/4iG/YXSdwPV5a7&#10;jybwV6oMxCTy7zqEAJSLnY1msqF/kcT+iAgyEGOxKFUOohVL1+aCaxv9F9nwH26gFbTMmUzQZgEA&#10;4VduIoSZMQ12TS6Fy8b/Yp74XF0m8T/iU7pEUZr4X6k4F8u51Reko/ElCvjxoS8yxeC5LEQrFwTh&#10;lIulCf+VKgfRiqVbwk1gY7G00X+Zjf7LJPqHU089x9JE/0qVgZhE/90CK+YUog3+EcDluJgE/1j4&#10;oUanNMG/UuUgWrF0uSQQlJEYQWdjf0TIgVDnQGgK05bShP5CdAT4mrgnqXCZso0XSdzLt45JHzlo&#10;KwTrLldtuHJDAnAln1boIbGwkofihOHWJSwV8r7kYYQcpkjJQ3LfCLnvKmKsKV2VuElaR7gzidx3&#10;FZHHFHKJJqR1BAGTyH1X4Y9PIvddhWs8hVzcXQHTF30OM1J2mJR8WlfFCRRy+G5TwMgOjJJP66r4&#10;RkLeJ4IOYxc/RcmnSVV8BiWf1lVdwBd6WXif0lldTXcPTOuuLm3rA5iUJr2hr83CFDHtAd9nWayd&#10;9ECwULJyOu0BL2I4xxMf8EKGxz/tgWCnCizwTYIULFWB1bZJDwRbJUtf0x4Ine5zkYdHaiGLSyrp&#10;iQarCBarmGiyCsmicG+Y2OlgtWTtYlKnfSY0liImSlr2/hXSRNNVBNtVTDReRbBeSEGf1odgv1Cx&#10;N/GBIGls/07iUrBhxUQjVgQrVmCLdNIbgh0rELNMeQDHKTg5SAQx7QHfafHnpz3gJS3e9aQHgiET&#10;X3faA354i+sZPSCFiH1h7S+pBNXdJali0LxcVsUQyg5Cav9YFUMdjhcIFQLh89FVlpYgELUIicDo&#10;QqAIn56yklhTKLFo7TsdKMJnoPTmAodGDJczYHvAvb3sRuojsGbvpteyxcKYY3l4a/j0b68leAbO&#10;skXMNEi5kD0IoUQSwwilrA4J5bLX1PDW8OnfvvRTVrkslsNtIsh0bUqJyCDOZYs4SN5eY8FtkLKR&#10;0Eop5yNvb7zcy2qM80gYcW2iSyNvl3UseXsBszOIs5XVA6Uc41ILAqWc97Nh4Hj49JxvZecSbRYd&#10;lneH3y57c0LZun2S/JhvZYdMKZEOPdymn7UxWYyMulY206RN7DuPtFm5vmNHYIyfssUqbS7gbQzj&#10;lO1voawh1mHKuRt18FtGKBs/aWDXdOTtjaxWy9uRjzj89kb2goRSVh4HcSJVw1P2TmIYGeHTj5Am&#10;9AhbrMNtimjk7aMGbCnbb0JYjvRn6TWzhd8y2J2FLFijxRamcZhQtjFBKJo8TAhbIIRLxD+DhPXS&#10;WePlWGdqP4hQ0z7cYuV9qAVWcgZfjdxTxTg6Kks/gup+qg5CDp9e2KUkZaDXVe8fBoLw6QnFgVRC&#10;dGoQo6bqoMWyGdGHuWyhCiFG5lCLWPNWOnG6Bul67R4WoIwtee8xvApdDZ+uy42fIUfGQyNpFmgO&#10;u7dD6JbedUeCyRBZ6rgESC9TkzjXfzyA15MdJp5jxmsSYS3SmkTV3l+tJhH+l3oWUVGiuqV6tkPd&#10;e5vPLEqU1XK6ZI5RftzZ1n0ReTvGclxJCI2O8lQFsR42lZJhKurbUiKUt/sexK3ZLRFkY2IDmq3m&#10;Q5/75vSUrIJAg7wiaLVs4h05eqyYhJXr21IiDs0uuQNaZkcJDkffnKtMJNCSbZAa2QEUm9kGUSoO&#10;LtkFwaJY7kiqWBDutCzGumQPpIasOL5YEEqVwWdlAXw1F6zdAnE7IIx/VhrIAeDDzuyAKBXHd5L7&#10;mKs7tamPLvOR4EsSH7WolI09k/joS0+ZXpRWMbIqy4oTGTwrjqzW2pxH0e0j+153kH7tHaTnr5qI&#10;6PXsBzG1bNXEOenBv8utmSBx2oc8x0knuCnhs3cavatVjwWGSKt0ThkK2AYdJOh2CLjGAkPtrzh6&#10;1UggY/sd+vAyLheWLb77NriGry7Xs1wuzM2py6UR6ku7XE0tqVgSmpy4XIjIMaTdmaTOHYNevoTL&#10;pe9MvKkTl0vfnhA9w+Vqg0N5dH/szCKgZgxZPNGrx8WQ2WkF5ewd9Rpij0uJMKsQZHaOx/pRQ5Gd&#10;OFwMWeJwoeiEO4PG4VIqji1xuJoFEskY22zWiSadUHhWClWH2rvjUDwKy+ScKFUGnpVEs8RZCxRe&#10;LApsGSEnhsKzosDqdIZ7sSyUisNL3K1GMpoZPOJtMXin3hYfd6m3JaUHbOAl3lbTVFy4xNui8Kww&#10;4CZz7hlvS6ky8Kw0mgaDhXIvlsZKq0sYvKS4pEa+IB17prhEqTi8pLakaZGlx+DJ8uQxUtLCEgrP&#10;qgZOq2o4vNhCKVUGnpUGjrPKwDOqoTUlFJ4VRi2HrjDNNSUlSsXhJRUlTYdkVsY9WVY/ck/LSRi8&#10;pJoEJQuce6aaRKky8Kw0sF+x4PBiabijICg8K4y6WlSUe3Bfj71Vqgw8Kw2casLtnq0i0SISBi+p&#10;IakrJBcy4ZoaEqXi8JISEuzhcOHKnt5RuFo/QuFZYdR1RrimfESpMvCsNFBhzblHjoKg8Kww6hp1&#10;HpR7sZ1SKg4vKRxpy46PPVl3PXJPq0YYvKRoBKENX0MwRSNKlYFnpdFWKNximmsrRrRghMKzwqjr&#10;jFmWVfq+t0qVgWel0dZIVKfwYmm4oyAYvKRUpF7g3G8mXFMqolQcXlIp0tYouGHwbJ2IlolQeFYY&#10;2CUvObzYTilVBp6VRrtAEQ2FF0vDHQVB4Vlh1AuUnFDuxcJQKg4vqQ9plxmPxVaHaHEIg5fUhtSL&#10;BXeoZPf/OPaEKgPPSqNtUIHIuCeRVt+eOwqCwrPCqKXci3HPnAWhVBl4Vhptk3HmbVGI1oQweElJ&#10;CE645rOGKQlRKg4vqQhpW8xXjHuy23zkntaDUHhWGPUCw4Bxz5wFoVQZeFYabVfwWcMWg2gtCIVn&#10;hYEXc801pSBKxeGlZ0G0UnLM2EePgmAI06Mg8HI+c9izIJQsh9HKpJtj1uIYjYa4oyA4RisVDC9u&#10;YexZEEqWw2gF0yEzNIMxNlr+KAiKMQnK8XI+Eu1ZEEqWwZiE5R2S6jjGJC7PB+bpTsgCB50wbbFn&#10;QcDY6Fo5WdVA3VBQU1e8UcLvoLJO9kLy0XlSDoJ5gttD2f8+Wggly/AxCdCRhZbBaCN0dxQElXUa&#10;o8vBKJSPNkh356ewIB3bVqEzjo81jt6ifLRhOp7LrXIkR0HAW8nojI3UhSzHx0RnathajjGWDPbl&#10;5PgUysc0Wq9R1kP5aMN1IctgTOL1DuvXHKMN2N1REByjlQx85oyszVkQSpbDmOgMkggzGI3/5Y6C&#10;4BitZBB28LhdstMjnRGyDMYkcu+QEskx2tDdHQVBMabBOxZduKxt9C5kOYxWMp2cUkXHIzsKgmO0&#10;kkHwm+FjEsKDLIfRSqZrEVlwjLFkVu4oCIrxJIzPrDLYsyAGlhlQeBoGhbM9LVZ9KEYbybujIDhG&#10;KxkswXCnUSoNovEoZBk+Shqtcwd9kWDOhttw3h0FwTFayWAVK4cxloySZTAmIT18NZxmSRlpg3p3&#10;FgQFmYb1SDbjSmPjeiHLgbSicVkpHGQsGyynZ2ea5DCIbG6K5uD1Pn3ITmFexdLKRjMEOMZYNsCY&#10;nWmSCF8mGc5IE+Ir2ZGRr1kCv3aWwGudKapXMaaxebuaWLblSyZe60xPbrcLlVoTC7VCnVZf/DFc&#10;XyfLOyKmiUVaoUZrYolWqNCaWKAV6rMmlme91pm6JOZhCaN+wYn4tc50wO6/1plGY+nZWW7qBWqW&#10;m/hFLMsNGZXwhWF5xhLdXFqYprs5hCEzLHy6LDd/dRGWU4bLZeRUG7wVSjGS4eaLZXDO43CDeriM&#10;tChXUA4hBE/cq+uRFivJKJEWpY5wqMVQsYKxO1zPUIeyo7GSK2xouVdjfXzw1QtfEFgsRwoXl7Js&#10;JZ1ZInwd6syy9a9ejry6CZJpRqqOQjkeiqPDIAtjJny6sdP6iknUww0zHMfEuM4g/WSwM5iZnPuD&#10;8uqRQsS5n1JxLNgwy7Ga6QdQO1ahVKIoSpnejlVH4Qw9T9kfERB4Ez59Fmnla9JR/z1S4Kc3iYrI&#10;fUwEaxLaCp++zYWsNjvKYQmh657z2MId5vzSFzQV2Isepmx81RUoR94u17Q5nKjKGxrEcuano5Q6&#10;w0HKTtb4pO/NyHjH+Vdh1EHphtoscRODb3Okmqss/EkPOF5wxLzpmViqwCMFvWUp0alS9mUwQd7h&#10;08kdcb23cGPWA2dM+x7hoNnhvteB84uRkVwuZJVacNYjJd+w2IFypEcns1no8MukL//hO/nX9/81&#10;fflZ6cuwd2n6smrVi6cvz/3g6XAWAbT2WDAGhYbqS/ZyiTPwvFSfnb0sqSPySn1VlJ0aFhzlnDop&#10;GNO3J0SAE69K4sC9HvSxpXgnGz9jZS7Az1eLtS2WdRks6H+/hOZSl4UpCaxksXSOk/MCL4+w4s2F&#10;DiQcFqQe9RDZBNirINyCsTnC0lU4AivZIsXGMMNlspaFhgNLdkfbpWTHEWTJ5qiclMckmWyN4lpv&#10;ii1mv9BksFkBYG7jwkw2RTVjmfHNCkEP+j6Vp9kPdcd8s3GW7IbiuEus9hO+2c1QLQ5jfEu2QrsK&#10;hxWfYjP7oELD+ZbsgrZywzPFFothVerKNOFbsgXaLXCyIMFmFAE0GWxWCHDm+Hiz5+C7vU+CLdn6&#10;lLNbCTaz7yk0HFuy69lWJddSu+npspQZNkzekdJjjwDnWp4yzmx4KlEGXaINJU5YZVIVz+poRFyS&#10;MkNnBYEEFs662CQpEUeX7HQiROBjzm50uhxlgi7Z5sQBbdTImU1OJcqgs6JocZsH5Z3d4kSBK7dy&#10;6Vn3iKGYZM32Js5UzemrrB1EAwWnWSCJldgSlqFMeJdsbeJOE2qETYKyEnHeJfuayD7nlk5W0I/j&#10;ziUoM3RWFEh9wVGqp1phtjSVKIPOagXCXT7u7IamHm3P7LCEuJEokLzCeWe0Qog4umQvs0EKK5Ws&#10;3cl06cmEd8k+JgSLm+pOeWd2MZUog86KomlwFQsbdyw7maGzoigkF5uhi+2TEmXQWVE0ck8dRRfL&#10;wicnE3TJ1iXuJqHjzmxcKhFHl+QmN0ukHTN0LDeZobOiQIYJRxfP2EqUQWdFgZu4OO/ILXVMK9Kz&#10;6yVrn0hW6iV7C4CQVK5IYb5TkpncLHDpHeMdy0wmvEsykxFWU60wiclKlEFnRdHgPB6OLpaFT0xm&#10;6KwokKtBJWvykpUogy7Rijoz7lheMkGX5CVjOZXGXiYtWYk4uiQtuamlWoTMZCwtmaGzosCJGFSy&#10;JitZiTLorCgayUui6GIL5S6oY1qRHlAvBopohUlKxiUWkuTEtAKuX1AfTc5pqsxkwZOSCfvSpGTc&#10;QUH9FJuTrFQ5iFYgOPWIz7Z6oG5vCvz1dIyHuAnLdLpo5fD30ynNpiQrVQ5ioiClpFeSIUhvp6MQ&#10;k3gbx4NS62czkpUqAzGJuXHIP9cSejkdh2jlgk0oLmhTK6xUOYhWLFiqRiIt42ISe7uEZDYWk4Rk&#10;+EwZLsaTiFJlICYReINTWDlEG4L7fGQGMQnCcSQqH4smDFeqHEQrFpw4yZ0E3SKP1CUbip/eTAdn&#10;nKmLyUbGJQJZoyM7NZHD20g6IhW0Dch9NjLjYhKSl7hLkkI0QblSZbiYhOUNvDIO0cblPhmZQrRy&#10;KavMMpUJzZUqBzFRF2wDZyCaqcXnIlOIVi5lhXiaCdqkIitVBmISoDewqByijdB9KjKDmMToJbaL&#10;KUQTpCtVDqIVSzNHgjodizZMh6eZidNxcKcZ3dh6yUCMxaJUOYhWLICYmV1srO4TkRkXk2i9XHDP&#10;3+YhK1UGYhqvz1GgTLloA3afh0whWrmUS7m6iszRJmZXqhxEKxZBl4EYy8XfSEcnwCRux3VPfHYx&#10;N9IpVQZiGrnP28zsYkN3n4TMuJgE7/BLOEQTvStVDqIVC7iYMTo2fvcpyBSilQvOj+am29QXK1UO&#10;4om6ZMaivWzeZyAziEkYX3aokmVj0cTxSpWBmAbycF35WLSRvLuNjo7F5Da6ao5aIAoxDiCVKgfR&#10;iqWRg/yoRttwvoD0+PplehldNZdLeIlGm4heqTIQ05BeJl8K0cb07i46ysUkqkdSEodownqlykFM&#10;1AVLABmIsVxWyCLJcTG5iq5CBgLloontlSoHMVEXOXGQczF2kgExu1WYxPdViRpbJmgT4CtVBmIa&#10;4ePINg7RhvhClhmLyVV0lV6MSMaiifKVKgcxURecFZeBaGcXV37MjE4S6WPpkG4Fy7UOxwUwpeIQ&#10;MeADoQv1cVo9hagXQBwDAzyX4WJ6FR3WDmgEaK+iU6ocxERdSjkEjESA9Co6ptHIDjKdrhZLOgHa&#10;q+iUKgcxUZfcagS9io5CTEL9aik3N56ORcR8oStIa1CqDMQ01K9wHyvlot1fd1fRcYhWLkiLo86Y&#10;vYpOqXIQrViaKuPS0qvoOEQrlwonoXEuGnURqgzENNRHPinnog31y4HtdptyUrUI2JigTaivVDmI&#10;VixSZpWBaGYXxL05jU623fVQPAoxtmL+6Dy2vqhJmVGo78rBmEbbUB/P5SCmob6UgzGINtR3Z8ZS&#10;iEmo3+W8bjkt/mhpV2V2D75MrqDvEPVShLFUhCgjZrllIuIhmuJzC04kC4R6QWd2Gx4heyB0JZk8&#10;ywiJiIEM7eXzjMokzG+7TF5WacN8PJcTchLmo8uUgybKF6IjB18L/gYKP8RkIRUPY9hn4g1X04Ri&#10;GizwIVvNFUoMtY5hI61DA6eQi1opeUh2HQbjk3hXfUb2MLkMOWkdQ2UKGFnlUfJpXX0t+MvdXSqR&#10;qzCyT2EeFtNrwV+Oka8Ff1P09rXgbxKXgr2Sld1JD8h6rajx68WSAxPe68WSU8bSv/PFkvnDD3pX&#10;a6qv1TtbU70tiZxERbFXOEmnNY5xD0zzuDSucA+Eyo3hyVz9fH3Ael3PL7GVhTIpsdVATjTyeFXE&#10;o7svs51YYouFase3kRvSlr4MbrgKDelJznFELYLThVAMFT49vIXEVGANpDxIF656673c0E749O1V&#10;vpJy5J4JnJHn8MHPGnxvKZEX8InXMUiIIjpH2A/TgCx8eoQ4+tgRjhTyISHIt4guDb26k90vYSFK&#10;DoboWl/XW2Jza5DOKxDuTR2ka/ztbdXIdaCNvzuz6g+ACBwJn44zS7kUBf2oeyUJv4dPR7fwt4vW&#10;I9WVOKJO21uMFB3XvvJ3gRXmIb7Uvr3lSIEwMtr0vdjdH2yv8rEVTtkfpvN3zo7V8ZZeHu3IeMHp&#10;0YpPCpmH+lugoNwP/RHl9C9GNsPwSO0LTlHVPvxqWdsVrZNF3iGMntU41WKYh3IKk7RXwRoOtRfK&#10;ynHK/yBdqF2VsTPUnixdynuRcDpIJyvPQofqqkE6L5HlyND3NqvB/ZhD6IJ9GSmW9bLo5sNC8wa/&#10;GyllltV4dBVZZcOm1zsKGAHDdH65BBtMw3T+cIiyHJka/GDGcuZwe/7QHCwKDg8p1Jy4DssUNiQN&#10;DE5HiDOxhwklO0FYuMBUMtiibNcJ4RKdGiIMJgHJGMM2Cy25FnG3xWCLlb/DtWxH2I3tL9cijice&#10;bjF05lgvG+aF8OlnWDlyQLVp7OwBbJw4ymFJY9/US2YQIDapHXNSFr5M/ffbt3JlqEfwWv/9rPpv&#10;DLm0/lsV5KXrv3H6iBtgLQw8FPBY/40MF2xO6O1V/RT3zPLvDpuDM32jvulYHQ0Ix+1rvS/U3ycd&#10;12zDKsd7KmWNpjzmY0uwO31LUApsL0jCdfI66ErUUlsimZyhgmnq29Lqb2VJ0hYUKm4Lme4EVbzL&#10;g585KrvDI4AoKoyMIyrZc2Ookh1qeSeBJT5M35bB9a+xF/Ps6NSNcUSnMkhocIqKUmepex04xq/W&#10;qEsODWayYP/Cj+HTWX5Gg148rg83uk0jX37YH9yWzYf94fvN9l5wPWzf3t7d6dC7e5g94Xb0BeJR&#10;+cXY2f3u+t03d7vZx/UdkOg/zBw/7vaHb9f7G0enLTgV2W0/PFzpW24266vv/PfD+vbOfQfUuweA&#10;Eyu0f/xx99WX8u3d9urnH3ez3fYg3Z993Ozw5Wa7+9vZ7Gm3fnxztv/rh/Vucza7++PDHtCRiQuy&#10;g/6BI9ll234X//Iu/mX9cImm3pwdzmbu6zcH/IVHPjzubq9v8CYnuYft1x8O2/e3B8BXfA6V/+Np&#10;/+iw4svs0/3dw/4CyIHycHi8OD/fX95s7tf7L+5vL3fb/bMMt2hearnVEXlpy90hvUhHXK/Ym0+H&#10;2eUncVxhI9RwI49V2PHsWwflXTN9oQ6Oo7mNDYg/t0NfOWC3UdzQIz42ZOw2SGC3Hfi4JWu3uwWy&#10;ZBioE7stDEmA/1KzfQrKmu1uiS1yBurEbBNQv9xq94K+vlLzsb5Yix3RTmPlz/8/fIMSnRzd6RyA&#10;VYjrhlcKnb++Cv7oMDE6DZO46m2nUj/bauv4FqONXjOjDQ3EW/34wdtyFrvwt8MOm+zSR0eWCs2+&#10;Gu1/H6MNFUiNtqrDSxttLEBJwpYOT3c83tHhhjUXo43rtV7GaJcVPEhsG+q6U2xGY6OtRDcz/9KY&#10;yrrbqFjoaGOx4VYi2pi13AKKNhZbbiXqG4O+/QLT5izBKqzQDRorTxuYP4U2LFm8gFmDORMZ5M3Z&#10;cVjkzJnrwMhBjo7o1ZaBD/+uDigU19myH24fNjMsZsIL8Hbsm4cfd/4vcd9n757+tL3avDlbw3XW&#10;sRcC/O379zN4klhs89aqxbKaehPByQQDxVqFkRQelNBCgpaZfHlzdgcI2vD6o3NHZN70JP8icQ16&#10;rfHEZwwhYFOdBP93c3mAw3YHMaoN49PR7GH7zQ3INl/vdtsnidwQ2TibZx6QPyaJfYnrtHSS8hts&#10;xzkKN116wddtnyeWkf0O4F9a9i2uVMeytsgkCX2zMe397WGzm93d3sPC9hHx+uI1wL0/h5bfXm7O&#10;n7a7q3Pkesz12+Nue7nZ728frn+6WT+K9vpBBHtxe4WBhbncjc6V2II/bD9hBSqyMT+JYTl8wv+X&#10;QahLFI8/bC//sn/5YdpInjWMUOeGxHGYLmUrRczTst9pfIlBaiwWBiBZCzl8evfJsSmw5O9cHekn&#10;JnxxqyL44lZE8OVfbjUEHl0yWDQUj+zS5xkrzdKHcTWWm8xEpvkd/9ix0k/Rv+2xAmVOxoqGLp99&#10;rHRLTG1iVyrUq5qxIokQaldw6Zv8Ahvwue1KH5b+tscKdlSSsaIrUp9/rLQ+IaNzjvZxDqolf0vs&#10;CvZw/0FjpV93/m2PFehsMlY0lvnsYwV37vrdfJyfbA1Li1QO57D0OSef27D028u/7cGCJetksPSM&#10;ufzzx8/n3DZzue0X5qPGfR92sDQyPYllkcsZ/jGzUK9Av+nBIjuXyWDpTe5nHSzI/Q2pqaXLjzrO&#10;Q/8E/m0/Nf+zjhYs8FxfPF1jjxge3TX2rG9uL79dH9bx3/j+9HixKbc327urze6r/wcAAP//AwBQ&#10;SwMEFAAGAAgAAAAhAEXk73DhAAAACwEAAA8AAABkcnMvZG93bnJldi54bWxMj8FqwkAQhu8F32EZ&#10;obe6WSUxpNmISNuTFKqF0tuaHZNgdjZk1yS+fddTPc7Mxz/fn28m07IBe9dYkiAWETCk0uqGKgnf&#10;x/eXFJjzirRqLaGEGzrYFLOnXGXajvSFw8FXLISQy5SE2vsu49yVNRrlFrZDCrez7Y3yYewrrns1&#10;hnDT8mUUJdyohsKHWnW4q7G8HK5Gwseoxu1KvA37y3l3+z3Gnz97gVI+z6ftKzCPk/+H4a4f1KEI&#10;Tid7Je1YKyGJ1+uASlgJAewOiGUaNicJsUgT4EXOHzsUfwAAAP//AwBQSwECLQAUAAYACAAAACEA&#10;toM4kv4AAADhAQAAEwAAAAAAAAAAAAAAAAAAAAAAW0NvbnRlbnRfVHlwZXNdLnhtbFBLAQItABQA&#10;BgAIAAAAIQA4/SH/1gAAAJQBAAALAAAAAAAAAAAAAAAAAC8BAABfcmVscy8ucmVsc1BLAQItABQA&#10;BgAIAAAAIQDJflwQ1iYAABDmAAAOAAAAAAAAAAAAAAAAAC4CAABkcnMvZTJvRG9jLnhtbFBLAQIt&#10;ABQABgAIAAAAIQBF5O9w4QAAAAsBAAAPAAAAAAAAAAAAAAAAADApAABkcnMvZG93bnJldi54bWxQ&#10;SwUGAAAAAAQABADzAAAAPioAAAAA&#10;">
                <v:shape id="Freeform 21" o:spid="_x0000_s1028" style="position:absolute;left:8925;top:907;width:423;height:1834;visibility:visible;mso-wrap-style:square;v-text-anchor:top" coordsize="423,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S5wQAAANoAAAAPAAAAZHJzL2Rvd25yZXYueG1sRI9Pi8Iw&#10;FMTvwn6H8Ba8iKarskptlFUQxJvdhfX4aF7/aPNSmqj12xtB8DjMzG+YZNWZWlypdZVlBV+jCARx&#10;ZnXFhYK/3+1wDsJ5ZI21ZVJwJwer5UcvwVjbGx/omvpCBAi7GBWU3jexlC4ryaAb2YY4eLltDfog&#10;20LqFm8Bbmo5jqJvabDisFBiQ5uSsnN6MQqm2/8THWf7itOc575Z00BGpFT/s/tZgPDU+Xf41d5p&#10;BRN4Xgk3QC4fAAAA//8DAFBLAQItABQABgAIAAAAIQDb4fbL7gAAAIUBAAATAAAAAAAAAAAAAAAA&#10;AAAAAABbQ29udGVudF9UeXBlc10ueG1sUEsBAi0AFAAGAAgAAAAhAFr0LFu/AAAAFQEAAAsAAAAA&#10;AAAAAAAAAAAAHwEAAF9yZWxzLy5yZWxzUEsBAi0AFAAGAAgAAAAhAGwYdLnBAAAA2gAAAA8AAAAA&#10;AAAAAAAAAAAABwIAAGRycy9kb3ducmV2LnhtbFBLBQYAAAAAAwADALcAAAD1AgAAAAA=&#10;" path="m160,l,1834,423,43,358,29,292,17,227,7,160,xe" fillcolor="#00af50" stroked="f">
                  <v:path arrowok="t" o:connecttype="custom" o:connectlocs="160,907;0,2741;423,950;358,936;292,924;227,914;160,907" o:connectangles="0,0,0,0,0,0,0"/>
                </v:shape>
                <v:shape id="Freeform 20" o:spid="_x0000_s1029" style="position:absolute;left:8925;top:950;width:590;height:1792;visibility:visible;mso-wrap-style:square;v-text-anchor:top" coordsize="59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VawQAAANoAAAAPAAAAZHJzL2Rvd25yZXYueG1sRI9Bi8Iw&#10;FITvC/6H8ARva6qISjWKCIIHQe3uxdujebbF5qUm0dZ/bxYWPA4z8w2zXHemFk9yvrKsYDRMQBDn&#10;VldcKPj92X3PQfiArLG2TApe5GG96n0tMdW25TM9s1CICGGfooIyhCaV0uclGfRD2xBH72qdwRCl&#10;K6R22Ea4qeU4SabSYMVxocSGtiXlt+xhFFwO94NzR9ye7j5rLb9ml+l8ptSg320WIAJ14RP+b++1&#10;ggn8XYk3QK7eAAAA//8DAFBLAQItABQABgAIAAAAIQDb4fbL7gAAAIUBAAATAAAAAAAAAAAAAAAA&#10;AAAAAABbQ29udGVudF9UeXBlc10ueG1sUEsBAi0AFAAGAAgAAAAhAFr0LFu/AAAAFQEAAAsAAAAA&#10;AAAAAAAAAAAAHwEAAF9yZWxzLy5yZWxzUEsBAi0AFAAGAAgAAAAhAENbNVrBAAAA2gAAAA8AAAAA&#10;AAAAAAAAAAAABwIAAGRycy9kb3ducmV2LnhtbFBLBQYAAAAAAwADALcAAAD1AgAAAAA=&#10;" path="m423,l,1791,590,47,548,34,507,22,465,10,423,xe" stroked="f">
                  <v:path arrowok="t" o:connecttype="custom" o:connectlocs="423,950;0,2741;590,997;548,984;507,972;465,960;423,950" o:connectangles="0,0,0,0,0,0,0"/>
                </v:shape>
                <v:shape id="Freeform 19" o:spid="_x0000_s1030" style="position:absolute;left:8925;top:997;width:1842;height:3101;visibility:visible;mso-wrap-style:square;v-text-anchor:top" coordsize="1842,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xDxAAAANoAAAAPAAAAZHJzL2Rvd25yZXYueG1sRI9Ba8JA&#10;FITvhf6H5Qleim4UWkqaVUSo2IIHbaF4e80+k2j2vZjdavz3riD0OMzMN0w27VytTtT6StjAaJiA&#10;Is7FVlwY+P56H7yC8gHZYi1MBi7kYTp5fMgwtXLmNZ02oVARwj5FA2UITaq1z0ty6IfSEEdvJ63D&#10;EGVbaNviOcJdrcdJ8qIdVhwXSmxoXlJ+2Pw5A79zOaw+90f5eEp+sNuunXi/MKbf62ZvoAJ14T98&#10;by+tgWe4XYk3QE+uAAAA//8DAFBLAQItABQABgAIAAAAIQDb4fbL7gAAAIUBAAATAAAAAAAAAAAA&#10;AAAAAAAAAABbQ29udGVudF9UeXBlc10ueG1sUEsBAi0AFAAGAAgAAAAhAFr0LFu/AAAAFQEAAAsA&#10;AAAAAAAAAAAAAAAAHwEAAF9yZWxzLy5yZWxzUEsBAi0AFAAGAAgAAAAhALDYbEPEAAAA2gAAAA8A&#10;AAAAAAAAAAAAAAAABwIAAGRycy9kb3ducmV2LnhtbFBLBQYAAAAAAwADALcAAAD4AgAAAAA=&#10;" path="m590,l,1744,1244,3101r56,-54l1353,2992r51,-58l1453,2874r46,-62l1542,2749r41,-66l1621,2616r35,-68l1688,2478r29,-72l1744,2334r22,-73l1786,2189r17,-73l1816,2043r11,-73l1835,1897r4,-72l1841,1752r-1,-72l1836,1609r-7,-72l1820,1466r-12,-70l1793,1327r-18,-69l1755,1190r-22,-67l1708,1057r-28,-65l1650,928r-33,-63l1582,804r-37,-60l1506,685r-42,-57l1420,572r-47,-54l1325,466r-50,-51l1222,367r-55,-47l1111,276r-59,-43l991,193,929,155,865,119,799,85,731,54,661,26,590,xe" fillcolor="black" stroked="f">
                  <v:path arrowok="t" o:connecttype="custom" o:connectlocs="590,997;0,2741;1244,4098;1300,4044;1353,3989;1404,3931;1453,3871;1499,3809;1542,3746;1583,3680;1621,3613;1656,3545;1688,3475;1717,3403;1744,3331;1766,3258;1786,3186;1803,3113;1816,3040;1827,2967;1835,2894;1839,2822;1841,2749;1840,2677;1836,2606;1829,2534;1820,2463;1808,2393;1793,2324;1775,2255;1755,2187;1733,2120;1708,2054;1680,1989;1650,1925;1617,1862;1582,1801;1545,1741;1506,1682;1464,1625;1420,1569;1373,1515;1325,1463;1275,1412;1222,1364;1167,1317;1111,1273;1052,1230;991,1190;929,1152;865,1116;799,1082;731,1051;661,1023;590,997" o:connectangles="0,0,0,0,0,0,0,0,0,0,0,0,0,0,0,0,0,0,0,0,0,0,0,0,0,0,0,0,0,0,0,0,0,0,0,0,0,0,0,0,0,0,0,0,0,0,0,0,0,0,0,0,0,0,0"/>
                </v:shape>
                <v:shape id="Freeform 18" o:spid="_x0000_s1031" style="position:absolute;left:8925;top:2741;width:1244;height:1447;visibility:visible;mso-wrap-style:square;v-text-anchor:top" coordsize="1244,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fewwAAANoAAAAPAAAAZHJzL2Rvd25yZXYueG1sRI/NisJA&#10;EITvgu8wtOBNJ3oQiY6i4uLPwcXoAzSZNglmerKZiWb36R1hwWNRVV9R82VrSvGg2hWWFYyGEQji&#10;1OqCMwXXy9dgCsJ5ZI2lZVLwSw6Wi25njrG2Tz7TI/GZCBB2MSrIva9iKV2ak0E3tBVx8G62NuiD&#10;rDOpa3wGuCnlOIom0mDBYSHHijY5pfekMQp2f3hqvo/j82H9Ux0P22azu/hEqX6vXc1AeGr9J/zf&#10;3msFE3hfCTdALl4AAAD//wMAUEsBAi0AFAAGAAgAAAAhANvh9svuAAAAhQEAABMAAAAAAAAAAAAA&#10;AAAAAAAAAFtDb250ZW50X1R5cGVzXS54bWxQSwECLQAUAAYACAAAACEAWvQsW78AAAAVAQAACwAA&#10;AAAAAAAAAAAAAAAfAQAAX3JlbHMvLnJlbHNQSwECLQAUAAYACAAAACEAojfX3sMAAADaAAAADwAA&#10;AAAAAAAAAAAAAAAHAgAAZHJzL2Rvd25yZXYueG1sUEsFBgAAAAADAAMAtwAAAPcCAAAAAA==&#10;" path="m,l1138,1447r27,-22l1192,1403r26,-23l1244,1357,,xe" fillcolor="#548ed4" stroked="f">
                  <v:path arrowok="t" o:connecttype="custom" o:connectlocs="0,2741;1138,4188;1165,4166;1192,4144;1218,4121;1244,4098;0,2741" o:connectangles="0,0,0,0,0,0,0"/>
                </v:shape>
                <v:shape id="Freeform 17" o:spid="_x0000_s1032" style="position:absolute;left:7479;top:2741;width:2585;height:1841;visibility:visible;mso-wrap-style:square;v-text-anchor:top" coordsize="258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CewwAAANoAAAAPAAAAZHJzL2Rvd25yZXYueG1sRI9Pi8Iw&#10;FMTvgt8hPGEvoqkL/qE2FREEYQ+ilWWPj+bZFpuXtolav/1GWNjjMDO/YZJNb2rxoM5VlhXMphEI&#10;4tzqigsFl2w/WYFwHlljbZkUvMjBJh0OEoy1ffKJHmdfiABhF6OC0vsmltLlJRl0U9sQB+9qO4M+&#10;yK6QusNngJtafkbRQhqsOCyU2NCupPx2vhsFJ9lm87leLdr763tM2y/En2Or1Meo365BeOr9f/iv&#10;fdAKlvC+Em6ATH8BAAD//wMAUEsBAi0AFAAGAAgAAAAhANvh9svuAAAAhQEAABMAAAAAAAAAAAAA&#10;AAAAAAAAAFtDb250ZW50X1R5cGVzXS54bWxQSwECLQAUAAYACAAAACEAWvQsW78AAAAVAQAACwAA&#10;AAAAAAAAAAAAAAAfAQAAX3JlbHMvLnJlbHNQSwECLQAUAAYACAAAACEAHvOgnsMAAADaAAAADwAA&#10;AAAAAAAAAAAAAAAHAgAAZHJzL2Rvd25yZXYueG1sUEsFBgAAAAADAAMAtwAAAPcCAAAAAA==&#10;" path="m1446,l,1138r48,59l98,1253r52,54l203,1358r55,49l315,1453r58,43l433,1537r61,39l556,1612r64,33l684,1676r66,28l816,1730r67,23l951,1773r68,18l1089,1806r69,12l1228,1828r70,7l1369,1839r71,2l1510,1840r71,-4l1652,1829r70,-9l1792,1808r70,-15l1932,1776r69,-20l2069,1733r68,-26l2204,1678r66,-31l2335,1612r64,-37l2462,1535r62,-43l2584,1447,1446,xe" fillcolor="#bebebe" stroked="f">
                  <v:path arrowok="t" o:connecttype="custom" o:connectlocs="1446,2741;0,3879;48,3938;98,3994;150,4048;203,4099;258,4148;315,4194;373,4237;433,4278;494,4317;556,4353;620,4386;684,4417;750,4445;816,4471;883,4494;951,4514;1019,4532;1089,4547;1158,4559;1228,4569;1298,4576;1369,4580;1440,4582;1510,4581;1581,4577;1652,4570;1722,4561;1792,4549;1862,4534;1932,4517;2001,4497;2069,4474;2137,4448;2204,4419;2270,4388;2335,4353;2399,4316;2462,4276;2524,4233;2584,4188;1446,2741" o:connectangles="0,0,0,0,0,0,0,0,0,0,0,0,0,0,0,0,0,0,0,0,0,0,0,0,0,0,0,0,0,0,0,0,0,0,0,0,0,0,0,0,0,0,0"/>
                </v:shape>
                <v:shape id="Freeform 16" o:spid="_x0000_s1033" style="position:absolute;left:7084;top:900;width:2002;height:2979;visibility:visible;mso-wrap-style:square;v-text-anchor:top" coordsize="2002,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1wQAAANoAAAAPAAAAZHJzL2Rvd25yZXYueG1sRE+7asMw&#10;FN0D/QdxC91iuU0JxYlijKGplw51Ush4sW78iHXlWkrs/n01FDIeznubzqYXNxpda1nBcxSDIK6s&#10;brlWcDy8L99AOI+ssbdMCn7JQbp7WGwx0XbiL7qVvhYhhF2CChrvh0RKVzVk0EV2IA7c2Y4GfYBj&#10;LfWIUwg3vXyJ47U02HJoaHCgvKHqUl6NAlfsP/Z5/GO4yrrv1ao7fZbXV6WeHudsA8LT7O/if3eh&#10;FYSt4Uq4AXL3BwAA//8DAFBLAQItABQABgAIAAAAIQDb4fbL7gAAAIUBAAATAAAAAAAAAAAAAAAA&#10;AAAAAABbQ29udGVudF9UeXBlc10ueG1sUEsBAi0AFAAGAAgAAAAhAFr0LFu/AAAAFQEAAAsAAAAA&#10;AAAAAAAAAAAAHwEAAF9yZWxzLy5yZWxzUEsBAi0AFAAGAAgAAAAhAO8TuPXBAAAA2gAAAA8AAAAA&#10;AAAAAAAAAAAABwIAAGRycy9kb3ducmV2LnhtbFBLBQYAAAAAAwADALcAAAD1AgAAAAA=&#10;" path="m1846,r-77,2l1692,6r-77,8l1539,25r-75,14l1389,57r-74,20l1242,101r-72,26l1099,156r-69,33l961,224r-67,39l829,304r-64,44l703,395r-59,48l588,493r-54,52l483,598r-49,55l388,710r-43,58l304,828r-39,61l229,951r-33,64l165,1079r-28,66l111,1211r-23,67l68,1346r-18,68l35,1483r-12,70l13,1623r-7,70l2,1764,,1835r1,70l5,1976r7,71l21,2117r12,70l48,2257r17,70l85,2396r23,68l134,2532r29,67l195,2665r34,65l266,2794r40,63l349,2919r46,60l1841,1841,2001,7,1924,2,1846,xe" fillcolor="red" stroked="f">
                  <v:path arrowok="t" o:connecttype="custom" o:connectlocs="1846,900;1769,902;1692,906;1615,914;1539,925;1464,939;1389,957;1315,977;1242,1001;1170,1027;1099,1056;1030,1089;961,1124;894,1163;829,1204;765,1248;703,1295;644,1343;588,1393;534,1445;483,1498;434,1553;388,1610;345,1668;304,1728;265,1789;229,1851;196,1915;165,1979;137,2045;111,2111;88,2178;68,2246;50,2314;35,2383;23,2453;13,2523;6,2593;2,2664;0,2735;1,2805;5,2876;12,2947;21,3017;33,3087;48,3157;65,3227;85,3296;108,3364;134,3432;163,3499;195,3565;229,3630;266,3694;306,3757;349,3819;395,3879;1841,2741;2001,907;1924,902;1846,900" o:connectangles="0,0,0,0,0,0,0,0,0,0,0,0,0,0,0,0,0,0,0,0,0,0,0,0,0,0,0,0,0,0,0,0,0,0,0,0,0,0,0,0,0,0,0,0,0,0,0,0,0,0,0,0,0,0,0,0,0,0,0,0,0"/>
                </v:shape>
                <v:shape id="Freeform 15" o:spid="_x0000_s1034" style="position:absolute;left:8161;top:813;width:1057;height:111;visibility:visible;mso-wrap-style:square;v-text-anchor:top" coordsize="10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ddxAAAANoAAAAPAAAAZHJzL2Rvd25yZXYueG1sRI9Ba8JA&#10;FITvgv9heUJvutEaaaKrSGlBpB5qe/H2yL4mqdm3S3Yb4793C4LHYWa+YVab3jSio9bXlhVMJwkI&#10;4sLqmksF31/v4xcQPiBrbCyTgit52KyHgxXm2l74k7pjKEWEsM9RQRWCy6X0RUUG/cQ64uj92NZg&#10;iLItpW7xEuGmkbMkWUiDNceFCh29VlScj39GgTv8Pnfpfm7CR/Z2znaL1KXTk1JPo367BBGoD4/w&#10;vb3TCjL4vxJvgFzfAAAA//8DAFBLAQItABQABgAIAAAAIQDb4fbL7gAAAIUBAAATAAAAAAAAAAAA&#10;AAAAAAAAAABbQ29udGVudF9UeXBlc10ueG1sUEsBAi0AFAAGAAgAAAAhAFr0LFu/AAAAFQEAAAsA&#10;AAAAAAAAAAAAAAAAHwEAAF9yZWxzLy5yZWxzUEsBAi0AFAAGAAgAAAAhAJuH113EAAAA2gAAAA8A&#10;AAAAAAAAAAAAAAAABwIAAGRycy9kb3ducmV2LnhtbFBLBQYAAAAAAwADALcAAAD4AgAAAAA=&#10;" path="m1056,111l90,,,e" filled="f">
                  <v:path arrowok="t" o:connecttype="custom" o:connectlocs="1056,924;90,813;0,813" o:connectangles="0,0,0"/>
                </v:shape>
                <v:shape id="Freeform 14" o:spid="_x0000_s1035" style="position:absolute;left:9432;top:813;width:209;height:159;visibility:visible;mso-wrap-style:square;v-text-anchor:top" coordsize="20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KOwgAAANsAAAAPAAAAZHJzL2Rvd25yZXYueG1sRI9Pi8Iw&#10;EMXvwn6HMAveNN0VVLpGUUGQPfkPvA7NbFNsJqWJ2n77nYPgbYb35r3fLFadr9WD2lgFNvA1zkAR&#10;F8FWXBq4nHejOaiYkC3WgclATxFWy4/BAnMbnnykxymVSkI45mjApdTkWsfCkcc4Dg2xaH+h9Zhk&#10;bUttW3xKuK/1d5ZNtceKpcFhQ1tHxe109wbW255/m/KwOcfJ9Xij+2Y6650xw89u/QMqUZfe5tf1&#10;3gq+0MsvMoBe/gMAAP//AwBQSwECLQAUAAYACAAAACEA2+H2y+4AAACFAQAAEwAAAAAAAAAAAAAA&#10;AAAAAAAAW0NvbnRlbnRfVHlwZXNdLnhtbFBLAQItABQABgAIAAAAIQBa9CxbvwAAABUBAAALAAAA&#10;AAAAAAAAAAAAAB8BAABfcmVscy8ucmVsc1BLAQItABQABgAIAAAAIQBr4CKOwgAAANsAAAAPAAAA&#10;AAAAAAAAAAAAAAcCAABkcnMvZG93bnJldi54bWxQSwUGAAAAAAMAAwC3AAAA9gIAAAAA&#10;" path="m,159l118,r90,e" filled="f">
                  <v:path arrowok="t" o:connecttype="custom" o:connectlocs="0,972;118,813;208,813" o:connectangles="0,0,0"/>
                </v:shape>
                <v:shape id="Freeform 13" o:spid="_x0000_s1036" style="position:absolute;left:10726;top:1518;width:2;height:843;visibility:visible;mso-wrap-style:square;v-text-anchor:top"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rjwAAAANsAAAAPAAAAZHJzL2Rvd25yZXYueG1sRE/NisIw&#10;EL4v+A5hBG9ragVdqlG0oAh6WF0fYGjGtthMShNr9emNIOxtPr7fmS87U4mWGldaVjAaRiCIM6tL&#10;zhWc/zbfPyCcR9ZYWSYFD3KwXPS+5phoe+cjtSefixDCLkEFhfd1IqXLCjLohrYmDtzFNgZ9gE0u&#10;dYP3EG4qGUfRRBosOTQUWFNaUHY93YwC3Y4Pz+1lPT2mz2l87eJ0/8sPpQb9bjUD4anz/+KPe6fD&#10;/BG8fwkHyMULAAD//wMAUEsBAi0AFAAGAAgAAAAhANvh9svuAAAAhQEAABMAAAAAAAAAAAAAAAAA&#10;AAAAAFtDb250ZW50X1R5cGVzXS54bWxQSwECLQAUAAYACAAAACEAWvQsW78AAAAVAQAACwAAAAAA&#10;AAAAAAAAAAAfAQAAX3JlbHMvLnJlbHNQSwECLQAUAAYACAAAACEAu32648AAAADbAAAADwAAAAAA&#10;AAAAAAAAAAAHAgAAZHJzL2Rvd25yZXYueG1sUEsFBgAAAAADAAMAtwAAAPQCAAAAAA==&#10;" path="m,843l,91,,e" filled="f">
                  <v:path arrowok="t" o:connecttype="custom" o:connectlocs="0,2361;0,1609;0,1518" o:connectangles="0,0,0"/>
                </v:shape>
                <v:line id="Line 12" o:spid="_x0000_s1037" style="position:absolute;visibility:visible;mso-wrap-style:square" from="7306,1866" to="7306,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11" o:spid="_x0000_s1038" style="position:absolute;left:6570;top:304;width:4710;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cJwgAAANsAAAAPAAAAZHJzL2Rvd25yZXYueG1sRE9Na8JA&#10;EL0L/Q/LFHoR3bTBotFVSmghHhvrwduQHbPB3dmQ3Wr677sFobd5vM/Z7EZnxZWG0HlW8DzPQBA3&#10;XnfcKvg6fMyWIEJE1mg9k4IfCrDbPkw2WGh/40+61rEVKYRDgQpMjH0hZWgMOQxz3xMn7uwHhzHB&#10;oZV6wFsKd1a+ZNmrdNhxajDYU2moudTfTkFuyuXiVJXyqKvaXvbv05XNp0o9PY5vaxCRxvgvvrsr&#10;nebn8PdLOkBufwEAAP//AwBQSwECLQAUAAYACAAAACEA2+H2y+4AAACFAQAAEwAAAAAAAAAAAAAA&#10;AAAAAAAAW0NvbnRlbnRfVHlwZXNdLnhtbFBLAQItABQABgAIAAAAIQBa9CxbvwAAABUBAAALAAAA&#10;AAAAAAAAAAAAAB8BAABfcmVscy8ucmVsc1BLAQItABQABgAIAAAAIQDiMBcJwgAAANsAAAAPAAAA&#10;AAAAAAAAAAAAAAcCAABkcnMvZG93bnJldi54bWxQSwUGAAAAAAMAAwC3AAAA9gIAAAAA&#10;" filled="f" strokecolor="#858585"/>
                <v:shape id="Text Box 10" o:spid="_x0000_s1039" type="#_x0000_t202" style="position:absolute;left:6736;top:985;width:64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A48517E" w14:textId="77777777" w:rsidR="00C37BCE" w:rsidRDefault="00C37BCE" w:rsidP="00C37BCE">
                        <w:pPr>
                          <w:spacing w:line="203" w:lineRule="exact"/>
                          <w:ind w:left="55" w:hanging="56"/>
                          <w:rPr>
                            <w:rFonts w:ascii="Calibri"/>
                            <w:sz w:val="20"/>
                          </w:rPr>
                        </w:pPr>
                        <w:r>
                          <w:rPr>
                            <w:rFonts w:ascii="Calibri"/>
                            <w:sz w:val="20"/>
                          </w:rPr>
                          <w:t>Nuclear</w:t>
                        </w:r>
                      </w:p>
                      <w:p w14:paraId="236B2877" w14:textId="39108900" w:rsidR="00C37BCE" w:rsidRDefault="00C37BCE" w:rsidP="00C37BCE">
                        <w:pPr>
                          <w:ind w:left="143" w:hanging="89"/>
                          <w:rPr>
                            <w:rFonts w:ascii="Calibri"/>
                            <w:sz w:val="20"/>
                          </w:rPr>
                        </w:pPr>
                        <w:r>
                          <w:rPr>
                            <w:rFonts w:ascii="Calibri"/>
                            <w:w w:val="95"/>
                            <w:sz w:val="20"/>
                          </w:rPr>
                          <w:t xml:space="preserve">Power </w:t>
                        </w:r>
                        <w:r w:rsidR="00DA76CD">
                          <w:rPr>
                            <w:rFonts w:ascii="Calibri"/>
                            <w:sz w:val="20"/>
                          </w:rPr>
                          <w:t>3</w:t>
                        </w:r>
                        <w:r w:rsidR="004813A2">
                          <w:rPr>
                            <w:rFonts w:ascii="Calibri"/>
                            <w:sz w:val="20"/>
                          </w:rPr>
                          <w:t>4</w:t>
                        </w:r>
                        <w:r>
                          <w:rPr>
                            <w:rFonts w:ascii="Calibri"/>
                            <w:sz w:val="20"/>
                          </w:rPr>
                          <w:t>%</w:t>
                        </w:r>
                      </w:p>
                    </w:txbxContent>
                  </v:textbox>
                </v:shape>
                <v:shape id="Text Box 9" o:spid="_x0000_s1040" type="#_x0000_t202" style="position:absolute;left:7608;top:420;width:53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389855D" w14:textId="77777777" w:rsidR="00C37BCE" w:rsidRDefault="00C37BCE" w:rsidP="00C37BCE">
                        <w:pPr>
                          <w:spacing w:line="203" w:lineRule="exact"/>
                          <w:ind w:firstLine="40"/>
                          <w:rPr>
                            <w:rFonts w:ascii="Calibri"/>
                            <w:sz w:val="20"/>
                          </w:rPr>
                        </w:pPr>
                        <w:r>
                          <w:rPr>
                            <w:rFonts w:ascii="Calibri"/>
                            <w:sz w:val="20"/>
                          </w:rPr>
                          <w:t>Wind</w:t>
                        </w:r>
                      </w:p>
                      <w:p w14:paraId="0DCE0E44" w14:textId="77777777" w:rsidR="00C37BCE" w:rsidRDefault="00C37BCE" w:rsidP="00C37BCE">
                        <w:pPr>
                          <w:ind w:left="62" w:hanging="63"/>
                          <w:rPr>
                            <w:rFonts w:ascii="Calibri"/>
                            <w:sz w:val="20"/>
                          </w:rPr>
                        </w:pPr>
                        <w:r>
                          <w:rPr>
                            <w:rFonts w:ascii="Calibri"/>
                            <w:w w:val="95"/>
                            <w:sz w:val="20"/>
                          </w:rPr>
                          <w:t xml:space="preserve">Power </w:t>
                        </w:r>
                        <w:r w:rsidR="00B01108">
                          <w:rPr>
                            <w:rFonts w:ascii="Calibri"/>
                            <w:sz w:val="20"/>
                          </w:rPr>
                          <w:t>3</w:t>
                        </w:r>
                        <w:r>
                          <w:rPr>
                            <w:rFonts w:ascii="Calibri"/>
                            <w:sz w:val="20"/>
                          </w:rPr>
                          <w:t>%</w:t>
                        </w:r>
                      </w:p>
                    </w:txbxContent>
                  </v:textbox>
                </v:shape>
                <v:shape id="Text Box 8" o:spid="_x0000_s1041" type="#_x0000_t202" style="position:absolute;left:9675;top:380;width:76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4D548A" w14:textId="77777777" w:rsidR="00C37BCE" w:rsidRDefault="00C37BCE" w:rsidP="00C37BCE">
                        <w:pPr>
                          <w:spacing w:line="203" w:lineRule="exact"/>
                          <w:ind w:right="20"/>
                          <w:jc w:val="center"/>
                          <w:rPr>
                            <w:rFonts w:ascii="Calibri"/>
                            <w:sz w:val="20"/>
                          </w:rPr>
                        </w:pPr>
                        <w:r>
                          <w:rPr>
                            <w:rFonts w:ascii="Calibri"/>
                            <w:sz w:val="20"/>
                          </w:rPr>
                          <w:t>Other</w:t>
                        </w:r>
                      </w:p>
                      <w:p w14:paraId="71B10F44" w14:textId="77777777" w:rsidR="00C37BCE" w:rsidRDefault="00C37BCE" w:rsidP="00C37BCE">
                        <w:pPr>
                          <w:spacing w:line="240" w:lineRule="exact"/>
                          <w:ind w:right="18"/>
                          <w:jc w:val="center"/>
                          <w:rPr>
                            <w:rFonts w:ascii="Calibri"/>
                            <w:sz w:val="20"/>
                          </w:rPr>
                        </w:pPr>
                        <w:r>
                          <w:rPr>
                            <w:rFonts w:ascii="Calibri"/>
                            <w:spacing w:val="-1"/>
                            <w:sz w:val="20"/>
                          </w:rPr>
                          <w:t>Resource</w:t>
                        </w:r>
                      </w:p>
                    </w:txbxContent>
                  </v:textbox>
                </v:shape>
                <v:shape id="Text Box 7" o:spid="_x0000_s1042" type="#_x0000_t202" style="position:absolute;left:9850;top:912;width:4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F8EFBB8" w14:textId="5A28AC89" w:rsidR="00C37BCE" w:rsidRDefault="00A32A6E" w:rsidP="00C37BCE">
                        <w:pPr>
                          <w:spacing w:line="199" w:lineRule="exact"/>
                          <w:rPr>
                            <w:rFonts w:ascii="Calibri"/>
                            <w:sz w:val="20"/>
                          </w:rPr>
                        </w:pPr>
                        <w:r>
                          <w:rPr>
                            <w:rFonts w:ascii="Calibri"/>
                            <w:sz w:val="20"/>
                          </w:rPr>
                          <w:t>1</w:t>
                        </w:r>
                        <w:r w:rsidR="00C37BCE">
                          <w:rPr>
                            <w:rFonts w:ascii="Calibri"/>
                            <w:sz w:val="20"/>
                          </w:rPr>
                          <w:t>%</w:t>
                        </w:r>
                      </w:p>
                    </w:txbxContent>
                  </v:textbox>
                </v:shape>
                <v:shape id="Text Box 6" o:spid="_x0000_s1043" type="#_x0000_t202" style="position:absolute;left:10401;top:869;width:827;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1821C01" w14:textId="77777777" w:rsidR="00C37BCE" w:rsidRDefault="00C37BCE" w:rsidP="00C37BCE">
                        <w:pPr>
                          <w:spacing w:line="199" w:lineRule="auto"/>
                          <w:ind w:right="18"/>
                          <w:jc w:val="center"/>
                          <w:rPr>
                            <w:rFonts w:ascii="Calibri"/>
                            <w:sz w:val="20"/>
                          </w:rPr>
                        </w:pPr>
                        <w:r>
                          <w:rPr>
                            <w:rFonts w:ascii="Calibri"/>
                            <w:sz w:val="20"/>
                          </w:rPr>
                          <w:t>Coal</w:t>
                        </w:r>
                        <w:r>
                          <w:rPr>
                            <w:rFonts w:ascii="Calibri"/>
                            <w:spacing w:val="-11"/>
                            <w:sz w:val="20"/>
                          </w:rPr>
                          <w:t xml:space="preserve"> </w:t>
                        </w:r>
                        <w:r>
                          <w:rPr>
                            <w:rFonts w:ascii="Calibri"/>
                            <w:sz w:val="20"/>
                          </w:rPr>
                          <w:t>Fired Power</w:t>
                        </w:r>
                      </w:p>
                      <w:p w14:paraId="777906E3" w14:textId="79928F6D" w:rsidR="00C37BCE" w:rsidRDefault="009B59E1" w:rsidP="00C37BCE">
                        <w:pPr>
                          <w:spacing w:before="18" w:line="240" w:lineRule="exact"/>
                          <w:ind w:right="15"/>
                          <w:jc w:val="center"/>
                          <w:rPr>
                            <w:rFonts w:ascii="Calibri"/>
                            <w:sz w:val="20"/>
                          </w:rPr>
                        </w:pPr>
                        <w:r>
                          <w:rPr>
                            <w:rFonts w:ascii="Calibri"/>
                            <w:sz w:val="20"/>
                          </w:rPr>
                          <w:t>2</w:t>
                        </w:r>
                        <w:r w:rsidR="009A522C">
                          <w:rPr>
                            <w:rFonts w:ascii="Calibri"/>
                            <w:sz w:val="20"/>
                          </w:rPr>
                          <w:t>0</w:t>
                        </w:r>
                        <w:r w:rsidR="00C37BCE">
                          <w:rPr>
                            <w:rFonts w:ascii="Calibri"/>
                            <w:sz w:val="20"/>
                          </w:rPr>
                          <w:t>%</w:t>
                        </w:r>
                      </w:p>
                    </w:txbxContent>
                  </v:textbox>
                </v:shape>
                <v:shape id="Text Box 5" o:spid="_x0000_s1044" type="#_x0000_t202" style="position:absolute;left:7016;top:4175;width:775;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36CB3B2" w14:textId="77777777" w:rsidR="00C37BCE" w:rsidRDefault="00C37BCE" w:rsidP="00C37BCE">
                        <w:pPr>
                          <w:spacing w:line="203" w:lineRule="exact"/>
                          <w:ind w:right="19"/>
                          <w:jc w:val="center"/>
                          <w:rPr>
                            <w:rFonts w:ascii="Calibri"/>
                            <w:sz w:val="20"/>
                          </w:rPr>
                        </w:pPr>
                        <w:r>
                          <w:rPr>
                            <w:rFonts w:ascii="Calibri"/>
                            <w:sz w:val="20"/>
                          </w:rPr>
                          <w:t>Natural</w:t>
                        </w:r>
                      </w:p>
                      <w:p w14:paraId="4C365FCC" w14:textId="43214F96" w:rsidR="00C37BCE" w:rsidRDefault="00C37BCE" w:rsidP="00C37BCE">
                        <w:pPr>
                          <w:ind w:right="18"/>
                          <w:jc w:val="center"/>
                          <w:rPr>
                            <w:rFonts w:ascii="Calibri"/>
                            <w:sz w:val="20"/>
                          </w:rPr>
                        </w:pPr>
                        <w:r>
                          <w:rPr>
                            <w:rFonts w:ascii="Calibri"/>
                            <w:sz w:val="20"/>
                          </w:rPr>
                          <w:t>Gas</w:t>
                        </w:r>
                        <w:r>
                          <w:rPr>
                            <w:rFonts w:ascii="Calibri"/>
                            <w:spacing w:val="-7"/>
                            <w:sz w:val="20"/>
                          </w:rPr>
                          <w:t xml:space="preserve"> </w:t>
                        </w:r>
                        <w:r w:rsidR="009B59E1">
                          <w:rPr>
                            <w:rFonts w:ascii="Calibri"/>
                            <w:sz w:val="20"/>
                          </w:rPr>
                          <w:t xml:space="preserve">Fired Power </w:t>
                        </w:r>
                        <w:r w:rsidR="001B456C">
                          <w:rPr>
                            <w:rFonts w:ascii="Calibri"/>
                            <w:sz w:val="20"/>
                          </w:rPr>
                          <w:t>40</w:t>
                        </w:r>
                        <w:r>
                          <w:rPr>
                            <w:rFonts w:ascii="Calibri"/>
                            <w:sz w:val="20"/>
                          </w:rPr>
                          <w:t>%</w:t>
                        </w:r>
                      </w:p>
                    </w:txbxContent>
                  </v:textbox>
                </v:shape>
                <v:shape id="Text Box 4" o:spid="_x0000_s1045" type="#_x0000_t202" style="position:absolute;left:10144;top:4230;width:53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79892DB" w14:textId="77777777" w:rsidR="00C37BCE" w:rsidRDefault="00C37BCE" w:rsidP="00C37BCE">
                        <w:pPr>
                          <w:spacing w:line="203" w:lineRule="exact"/>
                          <w:ind w:firstLine="9"/>
                          <w:rPr>
                            <w:rFonts w:ascii="Calibri"/>
                            <w:sz w:val="20"/>
                          </w:rPr>
                        </w:pPr>
                        <w:r>
                          <w:rPr>
                            <w:rFonts w:ascii="Calibri"/>
                            <w:sz w:val="20"/>
                          </w:rPr>
                          <w:t>Hydro</w:t>
                        </w:r>
                      </w:p>
                      <w:p w14:paraId="4346AB6F" w14:textId="0AD7BA52" w:rsidR="00C37BCE" w:rsidRDefault="00C37BCE" w:rsidP="00C37BCE">
                        <w:pPr>
                          <w:ind w:left="62" w:hanging="63"/>
                          <w:rPr>
                            <w:rFonts w:ascii="Calibri"/>
                            <w:sz w:val="20"/>
                          </w:rPr>
                        </w:pPr>
                        <w:r>
                          <w:rPr>
                            <w:rFonts w:ascii="Calibri"/>
                            <w:w w:val="95"/>
                            <w:sz w:val="20"/>
                          </w:rPr>
                          <w:t xml:space="preserve">Power </w:t>
                        </w:r>
                        <w:r w:rsidR="00721024">
                          <w:rPr>
                            <w:rFonts w:ascii="Calibri"/>
                            <w:sz w:val="20"/>
                          </w:rPr>
                          <w:t>1</w:t>
                        </w:r>
                        <w:r>
                          <w:rPr>
                            <w:rFonts w:ascii="Calibri"/>
                            <w:sz w:val="20"/>
                          </w:rPr>
                          <w:t>%</w:t>
                        </w:r>
                      </w:p>
                    </w:txbxContent>
                  </v:textbox>
                </v:shape>
                <w10:wrap type="topAndBottom" anchorx="page"/>
              </v:group>
            </w:pict>
          </mc:Fallback>
        </mc:AlternateContent>
      </w:r>
      <w:r w:rsidR="00D31423">
        <w:rPr>
          <w:rFonts w:ascii="Arial" w:eastAsia="Arial" w:hAnsi="Arial" w:cs="Arial"/>
          <w:b/>
          <w:sz w:val="22"/>
          <w:szCs w:val="22"/>
        </w:rPr>
        <w:t>09/30/2020</w:t>
      </w:r>
    </w:p>
    <w:p w14:paraId="35CD4792" w14:textId="77777777" w:rsidR="00C37BCE" w:rsidRPr="00C37BCE" w:rsidRDefault="00C37BCE" w:rsidP="00C37BCE">
      <w:pPr>
        <w:adjustRightInd/>
        <w:spacing w:before="98"/>
        <w:ind w:right="499"/>
        <w:jc w:val="center"/>
        <w:rPr>
          <w:rFonts w:ascii="Arial" w:eastAsia="Arial" w:hAnsi="Arial" w:cs="Arial"/>
          <w:b/>
          <w:sz w:val="22"/>
          <w:szCs w:val="22"/>
        </w:rPr>
      </w:pPr>
      <w:r w:rsidRPr="00C37BCE">
        <w:rPr>
          <w:rFonts w:ascii="Arial" w:eastAsia="Arial" w:hAnsi="Arial" w:cs="Arial"/>
          <w:b/>
          <w:sz w:val="22"/>
          <w:szCs w:val="22"/>
        </w:rPr>
        <w:t>Exhibit C: Emissions and Nuclear Waste Table</w:t>
      </w:r>
    </w:p>
    <w:p w14:paraId="1F3F7C4A" w14:textId="77777777" w:rsidR="00C37BCE" w:rsidRPr="00C37BCE" w:rsidRDefault="00C37BCE" w:rsidP="00C37BCE">
      <w:pPr>
        <w:adjustRightInd/>
        <w:spacing w:before="10"/>
        <w:rPr>
          <w:rFonts w:ascii="Arial" w:eastAsia="Arial" w:hAnsi="Arial" w:cs="Arial"/>
          <w:b/>
          <w:sz w:val="20"/>
          <w:szCs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37BCE" w:rsidRPr="00C37BCE" w14:paraId="26427329" w14:textId="77777777" w:rsidTr="00F90AE7">
        <w:trPr>
          <w:trHeight w:hRule="exact" w:val="1274"/>
        </w:trPr>
        <w:tc>
          <w:tcPr>
            <w:tcW w:w="9352" w:type="dxa"/>
            <w:gridSpan w:val="2"/>
          </w:tcPr>
          <w:p w14:paraId="618FEAF6" w14:textId="77777777" w:rsidR="00C37BCE" w:rsidRPr="00C37BCE" w:rsidRDefault="00C37BCE" w:rsidP="00C37BCE">
            <w:pPr>
              <w:adjustRightInd/>
              <w:ind w:left="2486" w:right="2485"/>
              <w:jc w:val="center"/>
              <w:rPr>
                <w:rFonts w:ascii="Arial" w:eastAsia="Arial" w:hAnsi="Arial" w:cs="Arial"/>
                <w:b/>
                <w:sz w:val="22"/>
                <w:szCs w:val="22"/>
              </w:rPr>
            </w:pPr>
            <w:r w:rsidRPr="00C37BCE">
              <w:rPr>
                <w:rFonts w:ascii="Arial" w:eastAsia="Arial" w:hAnsi="Arial" w:cs="Arial"/>
                <w:b/>
                <w:sz w:val="22"/>
                <w:szCs w:val="22"/>
              </w:rPr>
              <w:t>AVERAGE AMOUNTS OF EMISSIONS and AMOUNT OF NUCLEAR WASTE</w:t>
            </w:r>
          </w:p>
          <w:p w14:paraId="6935D587" w14:textId="77777777" w:rsidR="00C37BCE" w:rsidRPr="00C37BCE" w:rsidRDefault="00C37BCE" w:rsidP="00C37BCE">
            <w:pPr>
              <w:adjustRightInd/>
              <w:spacing w:before="5" w:line="254" w:lineRule="exact"/>
              <w:ind w:left="2688" w:right="2686" w:hanging="1"/>
              <w:jc w:val="center"/>
              <w:rPr>
                <w:rFonts w:ascii="Arial" w:eastAsia="Arial" w:hAnsi="Arial" w:cs="Arial"/>
                <w:b/>
                <w:sz w:val="22"/>
                <w:szCs w:val="22"/>
              </w:rPr>
            </w:pPr>
            <w:r w:rsidRPr="00C37BCE">
              <w:rPr>
                <w:rFonts w:ascii="Arial" w:eastAsia="Arial" w:hAnsi="Arial" w:cs="Arial"/>
                <w:b/>
                <w:sz w:val="22"/>
                <w:szCs w:val="22"/>
              </w:rPr>
              <w:t>Per 1000 kilowatt hours (kWh) PRODUCED from KNOWN</w:t>
            </w:r>
            <w:r w:rsidRPr="00C37BCE">
              <w:rPr>
                <w:rFonts w:ascii="Arial" w:eastAsia="Arial" w:hAnsi="Arial" w:cs="Arial"/>
                <w:b/>
                <w:position w:val="8"/>
                <w:sz w:val="14"/>
                <w:szCs w:val="22"/>
              </w:rPr>
              <w:t xml:space="preserve">1 </w:t>
            </w:r>
            <w:r w:rsidRPr="00C37BCE">
              <w:rPr>
                <w:rFonts w:ascii="Arial" w:eastAsia="Arial" w:hAnsi="Arial" w:cs="Arial"/>
                <w:b/>
                <w:sz w:val="22"/>
                <w:szCs w:val="22"/>
              </w:rPr>
              <w:t>SOURCES</w:t>
            </w:r>
          </w:p>
          <w:p w14:paraId="514D870A" w14:textId="5B4747F8" w:rsidR="00C37BCE" w:rsidRPr="00C37BCE" w:rsidRDefault="00C37BCE" w:rsidP="009B59E1">
            <w:pPr>
              <w:adjustRightInd/>
              <w:spacing w:line="249" w:lineRule="exact"/>
              <w:ind w:left="2485" w:right="2485"/>
              <w:jc w:val="center"/>
              <w:rPr>
                <w:rFonts w:ascii="Arial" w:eastAsia="Arial" w:hAnsi="Arial" w:cs="Arial"/>
                <w:b/>
                <w:sz w:val="22"/>
                <w:szCs w:val="22"/>
              </w:rPr>
            </w:pPr>
            <w:r w:rsidRPr="00C37BCE">
              <w:rPr>
                <w:rFonts w:ascii="Arial" w:eastAsia="Arial" w:hAnsi="Arial" w:cs="Arial"/>
                <w:b/>
                <w:sz w:val="22"/>
                <w:szCs w:val="22"/>
              </w:rPr>
              <w:t>For</w:t>
            </w:r>
            <w:r w:rsidR="00DA76CD">
              <w:rPr>
                <w:rFonts w:ascii="Arial" w:eastAsia="Arial" w:hAnsi="Arial" w:cs="Arial"/>
                <w:b/>
                <w:sz w:val="22"/>
                <w:szCs w:val="22"/>
              </w:rPr>
              <w:t xml:space="preserve"> the 12 months ending </w:t>
            </w:r>
            <w:r w:rsidR="00D31423">
              <w:rPr>
                <w:rFonts w:ascii="Arial" w:eastAsia="Arial" w:hAnsi="Arial" w:cs="Arial"/>
                <w:b/>
                <w:sz w:val="22"/>
                <w:szCs w:val="22"/>
              </w:rPr>
              <w:t>09/30/2020</w:t>
            </w:r>
          </w:p>
        </w:tc>
      </w:tr>
      <w:tr w:rsidR="004813A2" w:rsidRPr="00C37BCE" w14:paraId="762021B4" w14:textId="77777777" w:rsidTr="00F90AE7">
        <w:trPr>
          <w:trHeight w:hRule="exact" w:val="264"/>
        </w:trPr>
        <w:tc>
          <w:tcPr>
            <w:tcW w:w="4676" w:type="dxa"/>
          </w:tcPr>
          <w:p w14:paraId="5E48AE48" w14:textId="77777777" w:rsidR="004813A2" w:rsidRPr="00C37BCE" w:rsidRDefault="004813A2" w:rsidP="004813A2">
            <w:pPr>
              <w:adjustRightInd/>
              <w:spacing w:before="1"/>
              <w:ind w:left="103"/>
              <w:rPr>
                <w:rFonts w:ascii="Arial" w:eastAsia="Arial" w:hAnsi="Arial" w:cs="Arial"/>
                <w:sz w:val="22"/>
                <w:szCs w:val="22"/>
              </w:rPr>
            </w:pPr>
            <w:r w:rsidRPr="00C37BCE">
              <w:rPr>
                <w:rFonts w:ascii="Arial" w:eastAsia="Arial" w:hAnsi="Arial" w:cs="Arial"/>
                <w:sz w:val="22"/>
                <w:szCs w:val="22"/>
              </w:rPr>
              <w:t>Carbon Dioxide</w:t>
            </w:r>
          </w:p>
        </w:tc>
        <w:tc>
          <w:tcPr>
            <w:tcW w:w="4676" w:type="dxa"/>
          </w:tcPr>
          <w:p w14:paraId="2552D773" w14:textId="115633D4" w:rsidR="004813A2" w:rsidRPr="00C37BCE" w:rsidRDefault="004813A2" w:rsidP="004813A2">
            <w:pPr>
              <w:adjustRightInd/>
              <w:spacing w:before="1"/>
              <w:ind w:left="103"/>
              <w:rPr>
                <w:rFonts w:ascii="Arial" w:eastAsia="Arial" w:hAnsi="Arial" w:cs="Arial"/>
                <w:sz w:val="22"/>
                <w:szCs w:val="22"/>
              </w:rPr>
            </w:pPr>
            <w:r>
              <w:rPr>
                <w:rFonts w:ascii="Arial" w:eastAsia="Arial" w:hAnsi="Arial" w:cs="Arial"/>
                <w:sz w:val="22"/>
                <w:szCs w:val="22"/>
              </w:rPr>
              <w:t xml:space="preserve"> </w:t>
            </w:r>
            <w:r w:rsidR="001B456C">
              <w:rPr>
                <w:rFonts w:ascii="Arial" w:eastAsia="Arial" w:hAnsi="Arial" w:cs="Arial"/>
                <w:sz w:val="22"/>
                <w:szCs w:val="22"/>
              </w:rPr>
              <w:t>795.96</w:t>
            </w:r>
            <w:r w:rsidR="00721024">
              <w:rPr>
                <w:rFonts w:ascii="Arial" w:eastAsia="Arial" w:hAnsi="Arial" w:cs="Arial"/>
                <w:sz w:val="22"/>
                <w:szCs w:val="22"/>
              </w:rPr>
              <w:t xml:space="preserve"> </w:t>
            </w:r>
            <w:r>
              <w:rPr>
                <w:rFonts w:ascii="Arial" w:eastAsia="Arial" w:hAnsi="Arial" w:cs="Arial"/>
                <w:sz w:val="22"/>
                <w:szCs w:val="22"/>
              </w:rPr>
              <w:t>lbs</w:t>
            </w:r>
          </w:p>
        </w:tc>
      </w:tr>
      <w:tr w:rsidR="004813A2" w:rsidRPr="00C37BCE" w14:paraId="34B42635" w14:textId="77777777" w:rsidTr="00F90AE7">
        <w:trPr>
          <w:trHeight w:hRule="exact" w:val="262"/>
        </w:trPr>
        <w:tc>
          <w:tcPr>
            <w:tcW w:w="4676" w:type="dxa"/>
          </w:tcPr>
          <w:p w14:paraId="49B9E8CE" w14:textId="77777777" w:rsidR="004813A2" w:rsidRPr="00C37BCE" w:rsidRDefault="004813A2" w:rsidP="004813A2">
            <w:pPr>
              <w:adjustRightInd/>
              <w:spacing w:before="1"/>
              <w:ind w:left="103"/>
              <w:rPr>
                <w:rFonts w:ascii="Arial" w:eastAsia="Arial" w:hAnsi="Arial" w:cs="Arial"/>
                <w:sz w:val="22"/>
                <w:szCs w:val="22"/>
              </w:rPr>
            </w:pPr>
            <w:r w:rsidRPr="00C37BCE">
              <w:rPr>
                <w:rFonts w:ascii="Arial" w:eastAsia="Arial" w:hAnsi="Arial" w:cs="Arial"/>
                <w:sz w:val="22"/>
                <w:szCs w:val="22"/>
              </w:rPr>
              <w:t>Nitrogen Oxides</w:t>
            </w:r>
          </w:p>
        </w:tc>
        <w:tc>
          <w:tcPr>
            <w:tcW w:w="4676" w:type="dxa"/>
          </w:tcPr>
          <w:p w14:paraId="7C250EC2" w14:textId="634F40B7" w:rsidR="004813A2" w:rsidRPr="00C37BCE" w:rsidRDefault="004813A2" w:rsidP="004813A2">
            <w:pPr>
              <w:adjustRightInd/>
              <w:spacing w:before="1"/>
              <w:ind w:left="103"/>
              <w:rPr>
                <w:rFonts w:ascii="Arial" w:eastAsia="Arial" w:hAnsi="Arial" w:cs="Arial"/>
                <w:sz w:val="22"/>
                <w:szCs w:val="22"/>
              </w:rPr>
            </w:pPr>
            <w:r>
              <w:rPr>
                <w:rFonts w:ascii="Arial" w:eastAsia="Arial" w:hAnsi="Arial" w:cs="Arial"/>
                <w:sz w:val="22"/>
                <w:szCs w:val="22"/>
              </w:rPr>
              <w:t>.</w:t>
            </w:r>
            <w:r w:rsidR="009A522C">
              <w:rPr>
                <w:rFonts w:ascii="Arial" w:eastAsia="Arial" w:hAnsi="Arial" w:cs="Arial"/>
                <w:sz w:val="22"/>
                <w:szCs w:val="22"/>
              </w:rPr>
              <w:t>3</w:t>
            </w:r>
            <w:r w:rsidR="001B456C">
              <w:rPr>
                <w:rFonts w:ascii="Arial" w:eastAsia="Arial" w:hAnsi="Arial" w:cs="Arial"/>
                <w:sz w:val="22"/>
                <w:szCs w:val="22"/>
              </w:rPr>
              <w:t>7</w:t>
            </w:r>
            <w:r>
              <w:rPr>
                <w:rFonts w:ascii="Arial" w:eastAsia="Arial" w:hAnsi="Arial" w:cs="Arial"/>
                <w:sz w:val="22"/>
                <w:szCs w:val="22"/>
              </w:rPr>
              <w:t xml:space="preserve"> lbs</w:t>
            </w:r>
          </w:p>
        </w:tc>
      </w:tr>
      <w:tr w:rsidR="004813A2" w:rsidRPr="00C37BCE" w14:paraId="3C9A743D" w14:textId="77777777" w:rsidTr="00F90AE7">
        <w:trPr>
          <w:trHeight w:hRule="exact" w:val="264"/>
        </w:trPr>
        <w:tc>
          <w:tcPr>
            <w:tcW w:w="4676" w:type="dxa"/>
          </w:tcPr>
          <w:p w14:paraId="7E2A914C" w14:textId="77777777" w:rsidR="004813A2" w:rsidRPr="00C37BCE" w:rsidRDefault="004813A2" w:rsidP="004813A2">
            <w:pPr>
              <w:adjustRightInd/>
              <w:spacing w:before="1"/>
              <w:ind w:left="103"/>
              <w:rPr>
                <w:rFonts w:ascii="Arial" w:eastAsia="Arial" w:hAnsi="Arial" w:cs="Arial"/>
                <w:sz w:val="22"/>
                <w:szCs w:val="22"/>
              </w:rPr>
            </w:pPr>
            <w:r w:rsidRPr="00C37BCE">
              <w:rPr>
                <w:rFonts w:ascii="Arial" w:eastAsia="Arial" w:hAnsi="Arial" w:cs="Arial"/>
                <w:sz w:val="22"/>
                <w:szCs w:val="22"/>
              </w:rPr>
              <w:t>Sulfur Dioxide</w:t>
            </w:r>
          </w:p>
        </w:tc>
        <w:tc>
          <w:tcPr>
            <w:tcW w:w="4676" w:type="dxa"/>
          </w:tcPr>
          <w:p w14:paraId="42150CD7" w14:textId="34014B20" w:rsidR="004813A2" w:rsidRPr="00C37BCE" w:rsidRDefault="004813A2" w:rsidP="004813A2">
            <w:pPr>
              <w:adjustRightInd/>
              <w:spacing w:before="1"/>
              <w:ind w:left="103"/>
              <w:rPr>
                <w:rFonts w:ascii="Arial" w:eastAsia="Arial" w:hAnsi="Arial" w:cs="Arial"/>
                <w:sz w:val="22"/>
                <w:szCs w:val="22"/>
              </w:rPr>
            </w:pPr>
            <w:r>
              <w:rPr>
                <w:rFonts w:ascii="Arial" w:eastAsia="Arial" w:hAnsi="Arial" w:cs="Arial"/>
                <w:sz w:val="22"/>
                <w:szCs w:val="22"/>
              </w:rPr>
              <w:t>.</w:t>
            </w:r>
            <w:r w:rsidR="007278CB">
              <w:rPr>
                <w:rFonts w:ascii="Arial" w:eastAsia="Arial" w:hAnsi="Arial" w:cs="Arial"/>
                <w:sz w:val="22"/>
                <w:szCs w:val="22"/>
              </w:rPr>
              <w:t>4</w:t>
            </w:r>
            <w:r w:rsidR="001B456C">
              <w:rPr>
                <w:rFonts w:ascii="Arial" w:eastAsia="Arial" w:hAnsi="Arial" w:cs="Arial"/>
                <w:sz w:val="22"/>
                <w:szCs w:val="22"/>
              </w:rPr>
              <w:t>3</w:t>
            </w:r>
            <w:bookmarkStart w:id="0" w:name="_GoBack"/>
            <w:bookmarkEnd w:id="0"/>
            <w:r>
              <w:rPr>
                <w:rFonts w:ascii="Arial" w:eastAsia="Arial" w:hAnsi="Arial" w:cs="Arial"/>
                <w:sz w:val="22"/>
                <w:szCs w:val="22"/>
              </w:rPr>
              <w:t xml:space="preserve"> lbs</w:t>
            </w:r>
          </w:p>
        </w:tc>
      </w:tr>
      <w:tr w:rsidR="00C37BCE" w:rsidRPr="00C37BCE" w14:paraId="3696C25C" w14:textId="77777777" w:rsidTr="00F90AE7">
        <w:trPr>
          <w:trHeight w:hRule="exact" w:val="262"/>
        </w:trPr>
        <w:tc>
          <w:tcPr>
            <w:tcW w:w="4676" w:type="dxa"/>
          </w:tcPr>
          <w:p w14:paraId="0C6A23BA" w14:textId="77777777" w:rsidR="00C37BCE" w:rsidRPr="00C37BCE" w:rsidRDefault="00C37BCE" w:rsidP="00C37BCE">
            <w:pPr>
              <w:adjustRightInd/>
              <w:spacing w:before="1"/>
              <w:ind w:left="103"/>
              <w:rPr>
                <w:rFonts w:ascii="Arial" w:eastAsia="Arial" w:hAnsi="Arial" w:cs="Arial"/>
                <w:sz w:val="22"/>
                <w:szCs w:val="22"/>
              </w:rPr>
            </w:pPr>
            <w:r w:rsidRPr="00C37BCE">
              <w:rPr>
                <w:rFonts w:ascii="Arial" w:eastAsia="Arial" w:hAnsi="Arial" w:cs="Arial"/>
                <w:sz w:val="22"/>
                <w:szCs w:val="22"/>
              </w:rPr>
              <w:t>High-Level Nuclear Waste</w:t>
            </w:r>
          </w:p>
        </w:tc>
        <w:tc>
          <w:tcPr>
            <w:tcW w:w="4676" w:type="dxa"/>
          </w:tcPr>
          <w:p w14:paraId="5EE948B2" w14:textId="77777777" w:rsidR="00C37BCE" w:rsidRPr="00C37BCE" w:rsidRDefault="00C37BCE" w:rsidP="00C37BCE">
            <w:pPr>
              <w:adjustRightInd/>
              <w:spacing w:before="1"/>
              <w:ind w:left="103"/>
              <w:rPr>
                <w:rFonts w:ascii="Arial" w:eastAsia="Arial" w:hAnsi="Arial" w:cs="Arial"/>
                <w:sz w:val="22"/>
                <w:szCs w:val="22"/>
              </w:rPr>
            </w:pPr>
            <w:r w:rsidRPr="00C37BCE">
              <w:rPr>
                <w:rFonts w:ascii="Arial" w:eastAsia="Arial" w:hAnsi="Arial" w:cs="Arial"/>
                <w:sz w:val="22"/>
                <w:szCs w:val="22"/>
              </w:rPr>
              <w:t>Unknown</w:t>
            </w:r>
          </w:p>
        </w:tc>
      </w:tr>
      <w:tr w:rsidR="00C37BCE" w:rsidRPr="00C37BCE" w14:paraId="69C571DA" w14:textId="77777777" w:rsidTr="00F90AE7">
        <w:trPr>
          <w:trHeight w:hRule="exact" w:val="264"/>
        </w:trPr>
        <w:tc>
          <w:tcPr>
            <w:tcW w:w="4676" w:type="dxa"/>
          </w:tcPr>
          <w:p w14:paraId="50AB1A43" w14:textId="77777777" w:rsidR="00C37BCE" w:rsidRPr="00C37BCE" w:rsidRDefault="00C37BCE" w:rsidP="00C37BCE">
            <w:pPr>
              <w:adjustRightInd/>
              <w:spacing w:before="3"/>
              <w:ind w:left="103"/>
              <w:rPr>
                <w:rFonts w:ascii="Arial" w:eastAsia="Arial" w:hAnsi="Arial" w:cs="Arial"/>
                <w:sz w:val="22"/>
                <w:szCs w:val="22"/>
              </w:rPr>
            </w:pPr>
            <w:r w:rsidRPr="00C37BCE">
              <w:rPr>
                <w:rFonts w:ascii="Arial" w:eastAsia="Arial" w:hAnsi="Arial" w:cs="Arial"/>
                <w:sz w:val="22"/>
                <w:szCs w:val="22"/>
              </w:rPr>
              <w:t>Low Level Nuclear Waste</w:t>
            </w:r>
          </w:p>
        </w:tc>
        <w:tc>
          <w:tcPr>
            <w:tcW w:w="4676" w:type="dxa"/>
          </w:tcPr>
          <w:p w14:paraId="4F1B6A2F" w14:textId="77777777" w:rsidR="00C37BCE" w:rsidRPr="00C37BCE" w:rsidRDefault="00C37BCE" w:rsidP="00C37BCE">
            <w:pPr>
              <w:adjustRightInd/>
              <w:spacing w:before="3"/>
              <w:ind w:left="103"/>
              <w:rPr>
                <w:rFonts w:ascii="Arial" w:eastAsia="Arial" w:hAnsi="Arial" w:cs="Arial"/>
                <w:sz w:val="22"/>
                <w:szCs w:val="22"/>
              </w:rPr>
            </w:pPr>
            <w:r w:rsidRPr="00C37BCE">
              <w:rPr>
                <w:rFonts w:ascii="Arial" w:eastAsia="Arial" w:hAnsi="Arial" w:cs="Arial"/>
                <w:sz w:val="22"/>
                <w:szCs w:val="22"/>
              </w:rPr>
              <w:t>Unknown</w:t>
            </w:r>
          </w:p>
        </w:tc>
      </w:tr>
    </w:tbl>
    <w:p w14:paraId="56AD9DCC" w14:textId="77777777" w:rsidR="00C37BCE" w:rsidRPr="00C37BCE" w:rsidRDefault="00C37BCE" w:rsidP="00C37BCE">
      <w:pPr>
        <w:adjustRightInd/>
        <w:spacing w:line="242" w:lineRule="auto"/>
        <w:ind w:left="100" w:right="547"/>
        <w:rPr>
          <w:rFonts w:ascii="Arial" w:eastAsia="Arial" w:hAnsi="Arial" w:cs="Arial"/>
          <w:sz w:val="20"/>
          <w:szCs w:val="22"/>
        </w:rPr>
      </w:pPr>
      <w:r w:rsidRPr="00C37BCE">
        <w:rPr>
          <w:rFonts w:ascii="Arial" w:eastAsia="Arial" w:hAnsi="Arial" w:cs="Arial"/>
          <w:position w:val="8"/>
          <w:sz w:val="14"/>
          <w:szCs w:val="22"/>
        </w:rPr>
        <w:t xml:space="preserve">1 </w:t>
      </w:r>
      <w:r w:rsidRPr="00C37BCE">
        <w:rPr>
          <w:rFonts w:ascii="Arial" w:eastAsia="Arial" w:hAnsi="Arial" w:cs="Arial"/>
          <w:sz w:val="20"/>
          <w:szCs w:val="22"/>
        </w:rPr>
        <w:t>100% of the electricity supplied was purchased from other suppliers through the PJM System Mix, and the amount of nuclear waste attributable to producing this electricity is not known, all other emissions data are calculated from the PJM System Mix.</w:t>
      </w:r>
    </w:p>
    <w:p w14:paraId="5D8B80A3" w14:textId="77777777" w:rsidR="00C37BCE" w:rsidRPr="00C37BCE" w:rsidRDefault="00C37BCE" w:rsidP="00C37BCE">
      <w:pPr>
        <w:adjustRightInd/>
        <w:rPr>
          <w:rFonts w:ascii="Arial" w:eastAsia="Arial" w:hAnsi="Arial" w:cs="Arial"/>
          <w:sz w:val="22"/>
          <w:szCs w:val="22"/>
        </w:rPr>
      </w:pPr>
    </w:p>
    <w:p w14:paraId="4BD2CBC6" w14:textId="77777777" w:rsidR="00C37BCE" w:rsidRPr="00C37BCE" w:rsidRDefault="00C37BCE" w:rsidP="00C37BCE">
      <w:pPr>
        <w:adjustRightInd/>
        <w:ind w:left="412" w:right="908"/>
        <w:jc w:val="center"/>
        <w:rPr>
          <w:rFonts w:ascii="Arial" w:eastAsia="Arial" w:hAnsi="Arial" w:cs="Arial"/>
          <w:sz w:val="22"/>
          <w:szCs w:val="22"/>
        </w:rPr>
      </w:pPr>
      <w:r w:rsidRPr="00C37BCE">
        <w:rPr>
          <w:rFonts w:ascii="Arial" w:eastAsia="Arial" w:hAnsi="Arial" w:cs="Arial"/>
          <w:sz w:val="22"/>
          <w:szCs w:val="22"/>
        </w:rPr>
        <w:t>Additional information on companies selling electrical power in Illinois may be found at the Illinois Commerce Commission’s World Wide Web site (www.icc.state.il.us).</w:t>
      </w:r>
    </w:p>
    <w:p w14:paraId="70E04D9C" w14:textId="77777777" w:rsidR="00C37BCE" w:rsidRPr="00C37BCE" w:rsidRDefault="00DB38FC" w:rsidP="00C37BCE">
      <w:pPr>
        <w:adjustRightInd/>
        <w:spacing w:before="26"/>
        <w:ind w:right="583"/>
        <w:jc w:val="right"/>
        <w:rPr>
          <w:rFonts w:ascii="Palatino Linotype" w:eastAsia="Arial" w:hAnsi="Arial" w:cs="Arial"/>
          <w:szCs w:val="22"/>
        </w:rPr>
      </w:pPr>
      <w:r>
        <w:rPr>
          <w:rFonts w:ascii="Palatino Linotype" w:eastAsia="Arial" w:hAnsi="Arial" w:cs="Arial"/>
          <w:w w:val="95"/>
          <w:szCs w:val="22"/>
        </w:rPr>
        <w:t>V.E.17-09.8</w:t>
      </w:r>
    </w:p>
    <w:sectPr w:rsidR="00C37BCE" w:rsidRPr="00C37BCE">
      <w:type w:val="continuous"/>
      <w:pgSz w:w="12240" w:h="15840"/>
      <w:pgMar w:top="620" w:right="960" w:bottom="280" w:left="96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8"/>
    <w:rsid w:val="0005015F"/>
    <w:rsid w:val="000D25BE"/>
    <w:rsid w:val="000E46D5"/>
    <w:rsid w:val="001622D1"/>
    <w:rsid w:val="00187E7B"/>
    <w:rsid w:val="001B456C"/>
    <w:rsid w:val="00347AA9"/>
    <w:rsid w:val="00371BB7"/>
    <w:rsid w:val="003908B6"/>
    <w:rsid w:val="003D0552"/>
    <w:rsid w:val="003F1DC0"/>
    <w:rsid w:val="004179FE"/>
    <w:rsid w:val="004813A2"/>
    <w:rsid w:val="004964C9"/>
    <w:rsid w:val="004F150C"/>
    <w:rsid w:val="005C72B6"/>
    <w:rsid w:val="00626948"/>
    <w:rsid w:val="006B21FA"/>
    <w:rsid w:val="00721024"/>
    <w:rsid w:val="007278CB"/>
    <w:rsid w:val="007402D1"/>
    <w:rsid w:val="007F4446"/>
    <w:rsid w:val="009A522C"/>
    <w:rsid w:val="009B59E1"/>
    <w:rsid w:val="009B7EB5"/>
    <w:rsid w:val="009C1F04"/>
    <w:rsid w:val="00A32A6E"/>
    <w:rsid w:val="00A86C15"/>
    <w:rsid w:val="00AE0E98"/>
    <w:rsid w:val="00B01108"/>
    <w:rsid w:val="00B027EE"/>
    <w:rsid w:val="00B870CD"/>
    <w:rsid w:val="00BA74BA"/>
    <w:rsid w:val="00BB4CC6"/>
    <w:rsid w:val="00C31600"/>
    <w:rsid w:val="00C37BCE"/>
    <w:rsid w:val="00C55F87"/>
    <w:rsid w:val="00C62734"/>
    <w:rsid w:val="00CB08C9"/>
    <w:rsid w:val="00CC6F30"/>
    <w:rsid w:val="00D31423"/>
    <w:rsid w:val="00D45EF0"/>
    <w:rsid w:val="00DA76CD"/>
    <w:rsid w:val="00DB38FC"/>
    <w:rsid w:val="00E06204"/>
    <w:rsid w:val="00E06E5E"/>
    <w:rsid w:val="00E5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687DE"/>
  <w14:defaultImageDpi w14:val="0"/>
  <w15:docId w15:val="{619820FC-23D8-4FC6-A765-137DC9CF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Unicode MS" w:eastAsia="Arial Unicode MS" w:cs="Arial Unicode MS"/>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6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Untitled-1</vt:lpstr>
    </vt:vector>
  </TitlesOfParts>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Dave Anton</dc:creator>
  <cp:lastModifiedBy>Justin Kotwicki</cp:lastModifiedBy>
  <cp:revision>12</cp:revision>
  <cp:lastPrinted>2017-03-16T12:59:00Z</cp:lastPrinted>
  <dcterms:created xsi:type="dcterms:W3CDTF">2019-09-12T20:53:00Z</dcterms:created>
  <dcterms:modified xsi:type="dcterms:W3CDTF">2020-12-18T20:18:00Z</dcterms:modified>
</cp:coreProperties>
</file>